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8D20E" w14:textId="77777777" w:rsidR="001750AD" w:rsidRPr="00E907A9" w:rsidRDefault="00872E3E" w:rsidP="001750AD">
      <w:pPr>
        <w:spacing w:after="160" w:line="259" w:lineRule="auto"/>
        <w:ind w:left="360"/>
        <w:jc w:val="center"/>
        <w:rPr>
          <w:b/>
          <w:sz w:val="24"/>
          <w:szCs w:val="24"/>
        </w:rPr>
      </w:pPr>
      <w:r w:rsidRPr="00E907A9">
        <w:rPr>
          <w:b/>
          <w:sz w:val="24"/>
          <w:szCs w:val="24"/>
        </w:rPr>
        <w:t>ALLEGATO 1</w:t>
      </w:r>
    </w:p>
    <w:p w14:paraId="251F4279" w14:textId="77777777" w:rsidR="00872E3E" w:rsidRPr="00E907A9" w:rsidRDefault="00872E3E" w:rsidP="001750AD">
      <w:pPr>
        <w:spacing w:after="160" w:line="259" w:lineRule="auto"/>
        <w:ind w:left="360"/>
        <w:jc w:val="center"/>
        <w:rPr>
          <w:b/>
          <w:sz w:val="24"/>
          <w:szCs w:val="24"/>
        </w:rPr>
      </w:pPr>
      <w:r w:rsidRPr="00E907A9">
        <w:rPr>
          <w:b/>
          <w:sz w:val="24"/>
          <w:szCs w:val="24"/>
        </w:rPr>
        <w:t>SCHEMA DI DOMANDA</w:t>
      </w:r>
    </w:p>
    <w:p w14:paraId="3B45D833" w14:textId="77777777" w:rsidR="00872E3E" w:rsidRDefault="00872E3E" w:rsidP="003A26DC">
      <w:pPr>
        <w:spacing w:after="160" w:line="259" w:lineRule="auto"/>
        <w:ind w:left="360"/>
      </w:pPr>
    </w:p>
    <w:p w14:paraId="6DF58707" w14:textId="7F49FDE4" w:rsidR="003035D1" w:rsidRPr="003035D1" w:rsidRDefault="00872E3E" w:rsidP="003035D1">
      <w:pPr>
        <w:spacing w:after="160" w:line="259" w:lineRule="auto"/>
        <w:ind w:left="360"/>
        <w:jc w:val="right"/>
        <w:rPr>
          <w:b/>
          <w:sz w:val="22"/>
          <w:szCs w:val="22"/>
        </w:rPr>
      </w:pPr>
      <w:r w:rsidRPr="003035D1">
        <w:rPr>
          <w:b/>
          <w:sz w:val="22"/>
          <w:szCs w:val="22"/>
        </w:rPr>
        <w:t>Al Presidente della Fondazione Roma Tre Teatro Palladium</w:t>
      </w:r>
    </w:p>
    <w:p w14:paraId="36F6A87E" w14:textId="34601F27" w:rsidR="001750AD" w:rsidRDefault="00D41279" w:rsidP="00872E3E">
      <w:pPr>
        <w:spacing w:after="160" w:line="259" w:lineRule="auto"/>
        <w:ind w:left="360"/>
        <w:jc w:val="right"/>
      </w:pPr>
      <w:hyperlink r:id="rId9" w:history="1">
        <w:r w:rsidR="003035D1" w:rsidRPr="00DF583C">
          <w:rPr>
            <w:rStyle w:val="Collegamentoipertestuale"/>
          </w:rPr>
          <w:t>pec@fondazione.teatropalladium.it</w:t>
        </w:r>
      </w:hyperlink>
      <w:r w:rsidR="003035D1">
        <w:t xml:space="preserve"> </w:t>
      </w:r>
    </w:p>
    <w:p w14:paraId="2FAACAF5" w14:textId="77777777" w:rsidR="001750AD" w:rsidRDefault="001750AD" w:rsidP="00872E3E">
      <w:pPr>
        <w:spacing w:after="160" w:line="259" w:lineRule="auto"/>
        <w:ind w:left="360"/>
        <w:jc w:val="right"/>
      </w:pPr>
    </w:p>
    <w:p w14:paraId="4638E308" w14:textId="49AEF288" w:rsidR="00872E3E" w:rsidRPr="001750AD" w:rsidRDefault="00872E3E" w:rsidP="001750AD">
      <w:pPr>
        <w:spacing w:line="360" w:lineRule="auto"/>
        <w:jc w:val="both"/>
      </w:pPr>
      <w:r w:rsidRPr="001750AD">
        <w:t xml:space="preserve"> _l_ sottoscritt_ chiede di essere ammess_ alla selezione per titoli e colloquio</w:t>
      </w:r>
      <w:r w:rsidR="000C6202">
        <w:t xml:space="preserve"> </w:t>
      </w:r>
      <w:r w:rsidR="000C6202" w:rsidRPr="00053849">
        <w:t>per contratti</w:t>
      </w:r>
      <w:r w:rsidRPr="00053849">
        <w:t xml:space="preserve"> a tempo determinato</w:t>
      </w:r>
      <w:r w:rsidRPr="001750AD">
        <w:t>, della durata di dodici mesi, eventualmente rinnovabi</w:t>
      </w:r>
      <w:r w:rsidRPr="00053849">
        <w:t>l</w:t>
      </w:r>
      <w:r w:rsidR="000C6202" w:rsidRPr="00053849">
        <w:t>i</w:t>
      </w:r>
      <w:r w:rsidRPr="001750AD">
        <w:t xml:space="preserve"> per ulteriori dodici mesi, per la copertura di: </w:t>
      </w:r>
    </w:p>
    <w:p w14:paraId="0F6A956E" w14:textId="77777777" w:rsidR="00872E3E" w:rsidRPr="001750AD" w:rsidRDefault="00872E3E" w:rsidP="001750AD">
      <w:pPr>
        <w:numPr>
          <w:ilvl w:val="0"/>
          <w:numId w:val="31"/>
        </w:numPr>
        <w:spacing w:line="360" w:lineRule="auto"/>
        <w:jc w:val="both"/>
      </w:pPr>
      <w:r w:rsidRPr="001750AD">
        <w:t>n. 1 posto full time (39 ore settimanali) di operatore con mansioni tecnico-amministrative di terzo livello - CCNL teatri 2018</w:t>
      </w:r>
      <w:r w:rsidR="001750AD">
        <w:t>.</w:t>
      </w:r>
      <w:r w:rsidRPr="001750AD">
        <w:t xml:space="preserve"> </w:t>
      </w:r>
    </w:p>
    <w:p w14:paraId="06F3698B" w14:textId="77777777" w:rsidR="00872E3E" w:rsidRPr="001750AD" w:rsidRDefault="00872E3E" w:rsidP="001750AD">
      <w:pPr>
        <w:numPr>
          <w:ilvl w:val="0"/>
          <w:numId w:val="31"/>
        </w:numPr>
        <w:spacing w:line="360" w:lineRule="auto"/>
        <w:jc w:val="both"/>
      </w:pPr>
      <w:r w:rsidRPr="001750AD">
        <w:t>n. 1 posto part time (21,5 ore settimanali) di operatore con mansioni tecnico-artistiche di secondo livello – CCNL teatri 2018</w:t>
      </w:r>
      <w:r w:rsidR="001750AD">
        <w:t>.</w:t>
      </w:r>
    </w:p>
    <w:p w14:paraId="43249F09" w14:textId="77777777" w:rsidR="00872E3E" w:rsidRPr="001750AD" w:rsidRDefault="00872E3E" w:rsidP="001750AD">
      <w:pPr>
        <w:numPr>
          <w:ilvl w:val="0"/>
          <w:numId w:val="31"/>
        </w:numPr>
        <w:spacing w:line="360" w:lineRule="auto"/>
        <w:jc w:val="both"/>
      </w:pPr>
      <w:r w:rsidRPr="001750AD">
        <w:t>n. 1 posto part time (21,5 ore settimanali) di operatore con mansioni tecnico-pratiche di quinto livello – CCNL teatri 2018</w:t>
      </w:r>
      <w:r w:rsidR="001750AD">
        <w:t>.</w:t>
      </w:r>
    </w:p>
    <w:p w14:paraId="6EF5F62E" w14:textId="41D516A1" w:rsidR="00872E3E" w:rsidRDefault="001750AD" w:rsidP="001750AD">
      <w:pPr>
        <w:spacing w:after="160" w:line="259" w:lineRule="auto"/>
        <w:ind w:left="360"/>
        <w:jc w:val="both"/>
      </w:pPr>
      <w:r>
        <w:t>P</w:t>
      </w:r>
      <w:r w:rsidR="00872E3E">
        <w:t xml:space="preserve">ubblicato sulla sito web della Fondazione Roma Tre Teatro Palladium </w:t>
      </w:r>
      <w:hyperlink r:id="rId10" w:history="1">
        <w:r w:rsidRPr="00DF770D">
          <w:rPr>
            <w:rStyle w:val="Collegamentoipertestuale"/>
          </w:rPr>
          <w:t>https://teatropalladium.uniroma3.it/bandi-e-avvisi/</w:t>
        </w:r>
      </w:hyperlink>
      <w:r>
        <w:t xml:space="preserve"> </w:t>
      </w:r>
      <w:r w:rsidR="00872E3E">
        <w:t>(riferimento prot. ________ del _________</w:t>
      </w:r>
      <w:r w:rsidR="00245CED">
        <w:t>)</w:t>
      </w:r>
      <w:r w:rsidR="00872E3E">
        <w:t xml:space="preserve">. A tal fine, consapevole di quanto previsto dall’art. 76 del D.P.R. 445/2000 in materia di norme penali, dichiara ai sensi degli artt. 46 e 47 del medesimo: </w:t>
      </w:r>
    </w:p>
    <w:p w14:paraId="20209BE9" w14:textId="77777777" w:rsidR="003035D1" w:rsidRDefault="00872E3E" w:rsidP="003A26DC">
      <w:pPr>
        <w:spacing w:after="160" w:line="259" w:lineRule="auto"/>
        <w:ind w:left="360"/>
      </w:pPr>
      <w:r>
        <w:t xml:space="preserve">Nome _____________________________________Cognome_____________________________________ </w:t>
      </w:r>
    </w:p>
    <w:p w14:paraId="6CF241B6" w14:textId="37C87440" w:rsidR="00872E3E" w:rsidRDefault="00872E3E" w:rsidP="003A26DC">
      <w:pPr>
        <w:spacing w:after="160" w:line="259" w:lineRule="auto"/>
        <w:ind w:left="360"/>
      </w:pPr>
      <w:r>
        <w:t xml:space="preserve">Codice fiscale ______________________________ </w:t>
      </w:r>
    </w:p>
    <w:p w14:paraId="24CFDED3" w14:textId="77777777" w:rsidR="00872E3E" w:rsidRDefault="00872E3E" w:rsidP="003A26DC">
      <w:pPr>
        <w:spacing w:after="160" w:line="259" w:lineRule="auto"/>
        <w:ind w:left="360"/>
      </w:pPr>
      <w:r>
        <w:t xml:space="preserve">1. di essere nat __ il _______________ a ________________________________; </w:t>
      </w:r>
    </w:p>
    <w:p w14:paraId="55A41A4B" w14:textId="77777777" w:rsidR="00872E3E" w:rsidRDefault="00872E3E" w:rsidP="003A26DC">
      <w:pPr>
        <w:spacing w:after="160" w:line="259" w:lineRule="auto"/>
        <w:ind w:left="360"/>
      </w:pPr>
      <w:r>
        <w:t xml:space="preserve">2. di risiedere in_______________________________ (prov. ___) in Via_______________________________ n. _______ cap.__________ </w:t>
      </w:r>
    </w:p>
    <w:p w14:paraId="1391A0B1" w14:textId="77777777" w:rsidR="00872E3E" w:rsidRDefault="00872E3E" w:rsidP="003A26DC">
      <w:pPr>
        <w:spacing w:after="160" w:line="259" w:lineRule="auto"/>
        <w:ind w:left="360"/>
      </w:pPr>
      <w:r>
        <w:t>3. di essere in possesso della seguente cittadinanza _______________________</w:t>
      </w:r>
      <w:r w:rsidR="001750AD">
        <w:t>____</w:t>
      </w:r>
      <w:r>
        <w:t xml:space="preserve">____; </w:t>
      </w:r>
    </w:p>
    <w:p w14:paraId="54CE59ED" w14:textId="289616F8" w:rsidR="001750AD" w:rsidRDefault="00872E3E" w:rsidP="003A26DC">
      <w:pPr>
        <w:spacing w:after="160" w:line="259" w:lineRule="auto"/>
        <w:ind w:left="360"/>
      </w:pPr>
      <w:r>
        <w:t xml:space="preserve">4. </w:t>
      </w:r>
      <w:r w:rsidR="00053849">
        <w:t>p</w:t>
      </w:r>
      <w:r>
        <w:t xml:space="preserve">er i cittadini italiani: di essere iscritt ___ nelle liste elettorali del comune di _____________________________ (se non iscritto/a indicare i motivi della non iscrizione o della cancellazione dalle liste: ______________________ ___________________________________________________________________________________________); </w:t>
      </w:r>
    </w:p>
    <w:p w14:paraId="0B5CB8B6" w14:textId="7EEB9F1B" w:rsidR="00872E3E" w:rsidRDefault="00872E3E" w:rsidP="003A26DC">
      <w:pPr>
        <w:spacing w:after="160" w:line="259" w:lineRule="auto"/>
        <w:ind w:left="360"/>
      </w:pPr>
      <w:r>
        <w:t xml:space="preserve">5. </w:t>
      </w:r>
      <w:r w:rsidR="00053849">
        <w:t>p</w:t>
      </w:r>
      <w:r>
        <w:t xml:space="preserve">er i cittadini degli Stati membri dell’Unione Europea o loro familiari non aventi la cittadinanza di uno Stato membro che siano titolari del diritto di soggiorno o del diritto di soggiorno permanente ovvero cittadini di paesi terzi che siano titolari del permesso di soggiorno UE per soggiornanti di lungo periodo o che siano titolari dello status di rifugiato, ovvero dello status di protezione sussidiaria ovvero familiari non comunitari del titolare dello status di protezione sussidiaria presenti sul territorio nazionale che individualmente non hanno diritto a tale status ai sensi dell’art. 22, commi 2 e 3, del D.Lgs. 251/2007): </w:t>
      </w:r>
    </w:p>
    <w:p w14:paraId="7F26C8E6" w14:textId="77777777" w:rsidR="00872E3E" w:rsidRDefault="00872E3E" w:rsidP="00872E3E">
      <w:pPr>
        <w:numPr>
          <w:ilvl w:val="0"/>
          <w:numId w:val="30"/>
        </w:numPr>
        <w:spacing w:after="160" w:line="259" w:lineRule="auto"/>
      </w:pPr>
      <w:r>
        <w:t xml:space="preserve">5.1 di avere adeguata conoscenza della lingua italiana </w:t>
      </w:r>
    </w:p>
    <w:p w14:paraId="0DF614E5" w14:textId="77777777" w:rsidR="00872E3E" w:rsidRDefault="00872E3E" w:rsidP="00872E3E">
      <w:pPr>
        <w:numPr>
          <w:ilvl w:val="0"/>
          <w:numId w:val="30"/>
        </w:numPr>
        <w:spacing w:after="160" w:line="259" w:lineRule="auto"/>
      </w:pPr>
      <w:r>
        <w:t>5.2 di godere dei diritti civili e politici nello stato di appartenenza o provenienza</w:t>
      </w:r>
    </w:p>
    <w:p w14:paraId="348C5A0D" w14:textId="77777777" w:rsidR="00872E3E" w:rsidRDefault="00872E3E" w:rsidP="00872E3E">
      <w:pPr>
        <w:numPr>
          <w:ilvl w:val="0"/>
          <w:numId w:val="30"/>
        </w:numPr>
        <w:spacing w:after="160" w:line="259" w:lineRule="auto"/>
        <w:rPr>
          <w:sz w:val="18"/>
          <w:szCs w:val="18"/>
        </w:rPr>
      </w:pPr>
      <w:r>
        <w:t>5.3 ovvero specificare i motivi in caso negativo __________________________________________________________________________________</w:t>
      </w:r>
    </w:p>
    <w:p w14:paraId="07677BCB" w14:textId="77777777" w:rsidR="00872E3E" w:rsidRDefault="00872E3E" w:rsidP="00872E3E">
      <w:pPr>
        <w:spacing w:after="160" w:line="259" w:lineRule="auto"/>
        <w:ind w:left="360"/>
      </w:pPr>
      <w:r>
        <w:lastRenderedPageBreak/>
        <w:t xml:space="preserve">6. Per i cittadini non comunitari: </w:t>
      </w:r>
    </w:p>
    <w:p w14:paraId="2804D0C5" w14:textId="77777777" w:rsidR="00872E3E" w:rsidRPr="00872E3E" w:rsidRDefault="00872E3E" w:rsidP="00872E3E">
      <w:pPr>
        <w:numPr>
          <w:ilvl w:val="0"/>
          <w:numId w:val="32"/>
        </w:numPr>
        <w:spacing w:after="160" w:line="259" w:lineRule="auto"/>
        <w:rPr>
          <w:sz w:val="18"/>
          <w:szCs w:val="18"/>
        </w:rPr>
      </w:pPr>
      <w:r>
        <w:t xml:space="preserve">6.1. di avere adeguata conoscenza della lingua italiana </w:t>
      </w:r>
    </w:p>
    <w:p w14:paraId="5BC9EDFB" w14:textId="77777777" w:rsidR="00872E3E" w:rsidRPr="00872E3E" w:rsidRDefault="00872E3E" w:rsidP="00872E3E">
      <w:pPr>
        <w:numPr>
          <w:ilvl w:val="0"/>
          <w:numId w:val="32"/>
        </w:numPr>
        <w:spacing w:after="160" w:line="259" w:lineRule="auto"/>
        <w:rPr>
          <w:sz w:val="18"/>
          <w:szCs w:val="18"/>
        </w:rPr>
      </w:pPr>
      <w:r>
        <w:t xml:space="preserve">6.2. di essere in possesso del seguente titolo di soggiorno: titolo di soggiorno__________________________ numero titolo di soggiorno ______________ motivazione__________________________________________________________________ rilasciato da__________________________________scadenza________________________ </w:t>
      </w:r>
    </w:p>
    <w:p w14:paraId="6CBB9CE8" w14:textId="77777777" w:rsidR="00872E3E" w:rsidRPr="00872E3E" w:rsidRDefault="00872E3E" w:rsidP="00872E3E">
      <w:pPr>
        <w:numPr>
          <w:ilvl w:val="0"/>
          <w:numId w:val="32"/>
        </w:numPr>
        <w:spacing w:after="160" w:line="259" w:lineRule="auto"/>
        <w:rPr>
          <w:sz w:val="18"/>
          <w:szCs w:val="18"/>
        </w:rPr>
      </w:pPr>
      <w:r>
        <w:t xml:space="preserve">6.3. di essere: </w:t>
      </w:r>
    </w:p>
    <w:p w14:paraId="747F719B" w14:textId="77777777" w:rsidR="00872E3E" w:rsidRDefault="00872E3E" w:rsidP="00872E3E">
      <w:pPr>
        <w:spacing w:after="160" w:line="259" w:lineRule="auto"/>
        <w:ind w:left="1080"/>
      </w:pPr>
      <w:r>
        <w:t xml:space="preserve"> familiare di cittadino comunitario non avente la cittadinanza di uno stato membro dell’U.E.; </w:t>
      </w:r>
    </w:p>
    <w:p w14:paraId="583634ED" w14:textId="77777777" w:rsidR="00872E3E" w:rsidRDefault="00872E3E" w:rsidP="00872E3E">
      <w:pPr>
        <w:spacing w:after="160" w:line="259" w:lineRule="auto"/>
        <w:ind w:left="1080"/>
      </w:pPr>
      <w:r>
        <w:t xml:space="preserve"> titolare dello status di rifugiato politico;  titolare dello status di protezione sussidiaria; </w:t>
      </w:r>
    </w:p>
    <w:p w14:paraId="32995E69" w14:textId="77777777" w:rsidR="00872E3E" w:rsidRDefault="00872E3E" w:rsidP="00872E3E">
      <w:pPr>
        <w:spacing w:after="160" w:line="259" w:lineRule="auto"/>
        <w:ind w:left="1080"/>
      </w:pPr>
      <w:r>
        <w:t xml:space="preserve"> familiare non comunitario di titolare dello status di protezione sussidiaria ai sensi dell’art. 22, commi 2 e 3, del D.Lgs. 251/2007: 8. di essere in possesso del seguente titolo di studio:________________________________________________________________________________ rilasciato da ________________________________________________ in data __________________; </w:t>
      </w:r>
    </w:p>
    <w:p w14:paraId="6F0C14CC" w14:textId="5F87DB6D" w:rsidR="000C6202" w:rsidRDefault="00872E3E" w:rsidP="00872E3E">
      <w:pPr>
        <w:spacing w:after="160" w:line="259" w:lineRule="auto"/>
        <w:ind w:left="1080"/>
      </w:pPr>
      <w:r>
        <w:t>7. (Per i titoli di studio stranieri): di essere in possesso del seguente titolo di studio: ________________________________________________________________</w:t>
      </w:r>
      <w:r w:rsidR="000C6202">
        <w:t xml:space="preserve">  </w:t>
      </w:r>
      <w:r>
        <w:t xml:space="preserve">rilasciato da </w:t>
      </w:r>
    </w:p>
    <w:p w14:paraId="764EEA09" w14:textId="77777777" w:rsidR="000C6202" w:rsidRDefault="00872E3E" w:rsidP="00872E3E">
      <w:pPr>
        <w:spacing w:after="160" w:line="259" w:lineRule="auto"/>
        <w:ind w:left="1080"/>
      </w:pPr>
      <w:r>
        <w:t xml:space="preserve">_____________________________________________________ in data ______________ e dichiarato </w:t>
      </w:r>
    </w:p>
    <w:p w14:paraId="4A15873A" w14:textId="77777777" w:rsidR="000C6202" w:rsidRDefault="00872E3E" w:rsidP="00872E3E">
      <w:pPr>
        <w:spacing w:after="160" w:line="259" w:lineRule="auto"/>
        <w:ind w:left="1080"/>
      </w:pPr>
      <w:r>
        <w:t>equivalente al titolo richiesto ai fini della partecipazione al concorso ai sensi del seguente provvedimento _______________________________________________________</w:t>
      </w:r>
      <w:r w:rsidR="001750AD">
        <w:t>______________________________</w:t>
      </w:r>
    </w:p>
    <w:p w14:paraId="40C7B4B7" w14:textId="36F1A4D2" w:rsidR="00872E3E" w:rsidRDefault="00872E3E" w:rsidP="000C6202">
      <w:pPr>
        <w:spacing w:after="160" w:line="259" w:lineRule="auto"/>
        <w:ind w:left="1080"/>
        <w:jc w:val="both"/>
      </w:pPr>
      <w:r>
        <w:t>ovvero di aver provveduto alla richiesta del provvedimento di equivalenza del medesimo in data</w:t>
      </w:r>
      <w:r w:rsidR="000C6202">
        <w:t xml:space="preserve"> </w:t>
      </w:r>
      <w:r>
        <w:t>________________ di cui allega copia, impegnandosi a comunicare a questa Amministrazione l’esito della predetta richiesta;</w:t>
      </w:r>
    </w:p>
    <w:p w14:paraId="59FB96BC" w14:textId="77777777" w:rsidR="00053849" w:rsidRDefault="001750AD" w:rsidP="001750AD">
      <w:pPr>
        <w:spacing w:after="160" w:line="259" w:lineRule="auto"/>
        <w:ind w:left="1080"/>
        <w:jc w:val="both"/>
      </w:pPr>
      <w:r>
        <w:t>8</w:t>
      </w:r>
      <w:r w:rsidR="00872E3E">
        <w:t>. di non aver riportato condanne penali e non avere carichi pendenti (procedimenti penali in corso di istituzione o pendenti in giudizio), non essere stato dichiarato interdetto dai pubblici uffici in base a sentenza passata in giudicato o sottoposto a misure che escludono, secondo le norme vigenti, la costituzione del rapporto di impiego con la Pubblica Amministrazione, né trovarsi in alcuna delle condizioni di incompatibilità, anche nello Stato di eventuale appartenenza o provenienza;</w:t>
      </w:r>
    </w:p>
    <w:p w14:paraId="486CB0C3" w14:textId="053CDB34" w:rsidR="00872E3E" w:rsidRDefault="00053849" w:rsidP="001750AD">
      <w:pPr>
        <w:spacing w:after="160" w:line="259" w:lineRule="auto"/>
        <w:ind w:left="1080"/>
        <w:jc w:val="both"/>
      </w:pPr>
      <w:r>
        <w:t xml:space="preserve">9. </w:t>
      </w:r>
      <w:r w:rsidR="00872E3E">
        <w:t xml:space="preserve"> di non essere stato destituito o dispensato dall'impiego presso una Pubblica Amministrazione e di non essere stato dichiarato decaduto da altro impiego statale ai sensi dell'art. 127, lettera d), del Testo Unico 10/01/1957, n. 3, ovvero non essere stati licenziati ai sensi delle disposizioni dei contratti collettivi di lavoro relativi al personale dei vari comparti e per aver conseguito l’impiego statale mediante produzione di documenti falsi o viziati da invalidità non sanabile; </w:t>
      </w:r>
    </w:p>
    <w:p w14:paraId="0CC61258" w14:textId="1241EBDB" w:rsidR="00872E3E" w:rsidRDefault="00053849" w:rsidP="00872E3E">
      <w:pPr>
        <w:spacing w:after="160" w:line="259" w:lineRule="auto"/>
        <w:ind w:left="1080"/>
      </w:pPr>
      <w:r>
        <w:t>10</w:t>
      </w:r>
      <w:r w:rsidR="00872E3E">
        <w:t xml:space="preserve">. </w:t>
      </w:r>
      <w:r w:rsidR="00872E3E" w:rsidRPr="00053849">
        <w:t xml:space="preserve">di </w:t>
      </w:r>
      <w:r w:rsidR="00245CED" w:rsidRPr="00053849">
        <w:t xml:space="preserve">possedere </w:t>
      </w:r>
      <w:r w:rsidR="00872E3E" w:rsidRPr="00053849">
        <w:t>conosce</w:t>
      </w:r>
      <w:r w:rsidR="00245CED" w:rsidRPr="00053849">
        <w:t>nze di base nel</w:t>
      </w:r>
      <w:r w:rsidR="00872E3E" w:rsidRPr="00053849">
        <w:t>la lingua inglese</w:t>
      </w:r>
      <w:r w:rsidR="00872E3E">
        <w:t xml:space="preserve">; </w:t>
      </w:r>
    </w:p>
    <w:p w14:paraId="6F73182C" w14:textId="77777777" w:rsidR="00053849" w:rsidRDefault="00872E3E" w:rsidP="00872E3E">
      <w:pPr>
        <w:spacing w:after="160" w:line="259" w:lineRule="auto"/>
        <w:ind w:left="1080"/>
      </w:pPr>
      <w:r w:rsidRPr="00053849">
        <w:t>1</w:t>
      </w:r>
      <w:r w:rsidR="00053849">
        <w:t>1</w:t>
      </w:r>
      <w:r w:rsidRPr="00053849">
        <w:t xml:space="preserve">. </w:t>
      </w:r>
    </w:p>
    <w:p w14:paraId="1A0D605C" w14:textId="02A26B92" w:rsidR="00053849" w:rsidRDefault="00872E3E" w:rsidP="00053849">
      <w:pPr>
        <w:pStyle w:val="Paragrafoelenco"/>
        <w:numPr>
          <w:ilvl w:val="1"/>
          <w:numId w:val="32"/>
        </w:numPr>
        <w:spacing w:after="160" w:line="259" w:lineRule="auto"/>
        <w:rPr>
          <w:rFonts w:ascii="Times New Roman" w:eastAsia="Times New Roman" w:hAnsi="Times New Roman"/>
          <w:sz w:val="20"/>
          <w:szCs w:val="20"/>
          <w:lang w:eastAsia="it-IT"/>
        </w:rPr>
      </w:pPr>
      <w:r w:rsidRPr="00D41279">
        <w:rPr>
          <w:rFonts w:ascii="Times New Roman" w:eastAsia="Times New Roman" w:hAnsi="Times New Roman"/>
          <w:sz w:val="20"/>
          <w:szCs w:val="20"/>
          <w:lang w:eastAsia="it-IT"/>
        </w:rPr>
        <w:t>di avere</w:t>
      </w:r>
      <w:r w:rsidR="00053849" w:rsidRPr="00D41279">
        <w:rPr>
          <w:rFonts w:ascii="Times New Roman" w:eastAsia="Times New Roman" w:hAnsi="Times New Roman"/>
          <w:sz w:val="20"/>
          <w:szCs w:val="20"/>
          <w:lang w:eastAsia="it-IT"/>
        </w:rPr>
        <w:t xml:space="preserve"> prestato i seguenti servizi </w:t>
      </w:r>
      <w:r w:rsidR="00053849" w:rsidRPr="00D41279">
        <w:rPr>
          <w:rFonts w:ascii="Times New Roman" w:eastAsia="Times New Roman" w:hAnsi="Times New Roman"/>
          <w:sz w:val="20"/>
          <w:szCs w:val="20"/>
          <w:lang w:eastAsia="it-IT"/>
        </w:rPr>
        <w:t>(indicare i servizi prestati nella pubblica amministrazione e gli eventuali motivi di</w:t>
      </w:r>
      <w:r w:rsidR="00053849" w:rsidRPr="00D41279">
        <w:rPr>
          <w:rFonts w:ascii="Times New Roman" w:eastAsia="Times New Roman" w:hAnsi="Times New Roman"/>
          <w:sz w:val="20"/>
          <w:szCs w:val="20"/>
          <w:lang w:eastAsia="it-IT"/>
        </w:rPr>
        <w:t xml:space="preserve"> </w:t>
      </w:r>
      <w:r w:rsidR="00053849" w:rsidRPr="00D41279">
        <w:rPr>
          <w:rFonts w:ascii="Times New Roman" w:eastAsia="Times New Roman" w:hAnsi="Times New Roman"/>
          <w:sz w:val="20"/>
          <w:szCs w:val="20"/>
          <w:lang w:eastAsia="it-IT"/>
        </w:rPr>
        <w:t>risoluzione):</w:t>
      </w:r>
      <w:bookmarkStart w:id="0" w:name="_GoBack"/>
      <w:bookmarkEnd w:id="0"/>
      <w:r w:rsidR="00053849" w:rsidRPr="00D41279">
        <w:rPr>
          <w:rFonts w:ascii="Times New Roman" w:eastAsia="Times New Roman" w:hAnsi="Times New Roman"/>
          <w:sz w:val="20"/>
          <w:szCs w:val="20"/>
          <w:lang w:eastAsia="it-IT"/>
        </w:rPr>
        <w:t>________________</w:t>
      </w:r>
      <w:r w:rsidR="00D41279">
        <w:rPr>
          <w:rFonts w:ascii="Times New Roman" w:eastAsia="Times New Roman" w:hAnsi="Times New Roman"/>
          <w:sz w:val="20"/>
          <w:szCs w:val="20"/>
          <w:lang w:eastAsia="it-IT"/>
        </w:rPr>
        <w:t>___________________________________</w:t>
      </w:r>
    </w:p>
    <w:p w14:paraId="0F7DEA2D" w14:textId="57376173" w:rsidR="00D41279" w:rsidRPr="00D41279" w:rsidRDefault="00D41279" w:rsidP="00D41279">
      <w:pPr>
        <w:pStyle w:val="Paragrafoelenco"/>
        <w:spacing w:after="160" w:line="259" w:lineRule="auto"/>
        <w:ind w:left="1800"/>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w:t>
      </w:r>
    </w:p>
    <w:p w14:paraId="5E1325A5" w14:textId="24496280" w:rsidR="00D41279" w:rsidRPr="00D41279" w:rsidRDefault="00872E3E" w:rsidP="00D41279">
      <w:pPr>
        <w:pStyle w:val="Paragrafoelenco"/>
        <w:numPr>
          <w:ilvl w:val="1"/>
          <w:numId w:val="32"/>
        </w:numPr>
        <w:spacing w:after="160" w:line="259" w:lineRule="auto"/>
        <w:rPr>
          <w:rFonts w:ascii="Times New Roman" w:eastAsia="Times New Roman" w:hAnsi="Times New Roman"/>
          <w:sz w:val="20"/>
          <w:szCs w:val="20"/>
          <w:lang w:eastAsia="it-IT"/>
        </w:rPr>
      </w:pPr>
      <w:r w:rsidRPr="00D41279">
        <w:rPr>
          <w:rFonts w:ascii="Times New Roman" w:eastAsia="Times New Roman" w:hAnsi="Times New Roman"/>
          <w:sz w:val="20"/>
          <w:szCs w:val="20"/>
          <w:lang w:eastAsia="it-IT"/>
        </w:rPr>
        <w:t>di non avere prestato servizi presso pubbliche amministrazioni</w:t>
      </w:r>
      <w:r w:rsidR="00D41279" w:rsidRPr="00D41279">
        <w:rPr>
          <w:rFonts w:ascii="Times New Roman" w:eastAsia="Times New Roman" w:hAnsi="Times New Roman"/>
          <w:sz w:val="20"/>
          <w:szCs w:val="20"/>
          <w:lang w:eastAsia="it-IT"/>
        </w:rPr>
        <w:t>;</w:t>
      </w:r>
      <w:r w:rsidRPr="00D41279">
        <w:rPr>
          <w:rFonts w:ascii="Times New Roman" w:eastAsia="Times New Roman" w:hAnsi="Times New Roman"/>
          <w:sz w:val="20"/>
          <w:szCs w:val="20"/>
          <w:lang w:eastAsia="it-IT"/>
        </w:rPr>
        <w:t xml:space="preserve"> </w:t>
      </w:r>
    </w:p>
    <w:p w14:paraId="3316E5DB" w14:textId="77777777" w:rsidR="00D41279" w:rsidRDefault="00D41279" w:rsidP="00D41279">
      <w:pPr>
        <w:pStyle w:val="Paragrafoelenco"/>
        <w:spacing w:after="160" w:line="259" w:lineRule="auto"/>
        <w:ind w:left="1080"/>
        <w:rPr>
          <w:rFonts w:ascii="Times New Roman" w:eastAsia="Times New Roman" w:hAnsi="Times New Roman"/>
          <w:sz w:val="20"/>
          <w:szCs w:val="20"/>
          <w:lang w:eastAsia="it-IT"/>
        </w:rPr>
      </w:pPr>
    </w:p>
    <w:p w14:paraId="7A9590A3" w14:textId="59C69A36" w:rsidR="00872E3E" w:rsidRPr="00D41279" w:rsidRDefault="00872E3E" w:rsidP="00D41279">
      <w:pPr>
        <w:pStyle w:val="Paragrafoelenco"/>
        <w:spacing w:after="160" w:line="259" w:lineRule="auto"/>
        <w:ind w:left="1080"/>
        <w:rPr>
          <w:rFonts w:ascii="Times New Roman" w:eastAsia="Times New Roman" w:hAnsi="Times New Roman"/>
          <w:sz w:val="20"/>
          <w:szCs w:val="20"/>
          <w:lang w:eastAsia="it-IT"/>
        </w:rPr>
      </w:pPr>
      <w:r w:rsidRPr="00D41279">
        <w:rPr>
          <w:rFonts w:ascii="Times New Roman" w:eastAsia="Times New Roman" w:hAnsi="Times New Roman"/>
          <w:sz w:val="20"/>
          <w:szCs w:val="20"/>
          <w:lang w:eastAsia="it-IT"/>
        </w:rPr>
        <w:t>1</w:t>
      </w:r>
      <w:r w:rsidR="00053849" w:rsidRPr="00D41279">
        <w:rPr>
          <w:rFonts w:ascii="Times New Roman" w:eastAsia="Times New Roman" w:hAnsi="Times New Roman"/>
          <w:sz w:val="20"/>
          <w:szCs w:val="20"/>
          <w:lang w:eastAsia="it-IT"/>
        </w:rPr>
        <w:t>2</w:t>
      </w:r>
      <w:r w:rsidRPr="00D41279">
        <w:rPr>
          <w:rFonts w:ascii="Times New Roman" w:eastAsia="Times New Roman" w:hAnsi="Times New Roman"/>
          <w:sz w:val="20"/>
          <w:szCs w:val="20"/>
          <w:lang w:eastAsia="it-IT"/>
        </w:rPr>
        <w:t>. di avere l’idoneità fisica all’impiego;</w:t>
      </w:r>
    </w:p>
    <w:p w14:paraId="56DAB360" w14:textId="48FE3DFF" w:rsidR="00872E3E" w:rsidRDefault="00872E3E" w:rsidP="00872E3E">
      <w:pPr>
        <w:spacing w:after="160" w:line="259" w:lineRule="auto"/>
        <w:ind w:left="1080"/>
      </w:pPr>
      <w:r>
        <w:lastRenderedPageBreak/>
        <w:t>1</w:t>
      </w:r>
      <w:r w:rsidR="00053849">
        <w:t>3</w:t>
      </w:r>
      <w:r>
        <w:t>. di essere in possesso de</w:t>
      </w:r>
      <w:r w:rsidR="00245CED">
        <w:t xml:space="preserve">i seguenti </w:t>
      </w:r>
      <w:r>
        <w:t>titol</w:t>
      </w:r>
      <w:r w:rsidR="00245CED">
        <w:t>i</w:t>
      </w:r>
      <w:r>
        <w:t xml:space="preserve"> di studio</w:t>
      </w:r>
      <w:r w:rsidR="00245CED">
        <w:t>:</w:t>
      </w:r>
    </w:p>
    <w:p w14:paraId="1F2054F3" w14:textId="77777777" w:rsidR="00872E3E" w:rsidRDefault="00872E3E" w:rsidP="001750AD">
      <w:pPr>
        <w:numPr>
          <w:ilvl w:val="0"/>
          <w:numId w:val="33"/>
        </w:numPr>
        <w:spacing w:line="360" w:lineRule="auto"/>
      </w:pPr>
      <w:r>
        <w:t xml:space="preserve">________________________________________ rilasciato da: __________________________ </w:t>
      </w:r>
    </w:p>
    <w:p w14:paraId="3667B769" w14:textId="77777777" w:rsidR="00872E3E" w:rsidRPr="00872E3E" w:rsidRDefault="00872E3E" w:rsidP="001750AD">
      <w:pPr>
        <w:numPr>
          <w:ilvl w:val="0"/>
          <w:numId w:val="33"/>
        </w:numPr>
        <w:spacing w:line="360" w:lineRule="auto"/>
      </w:pPr>
      <w:r w:rsidRPr="00872E3E">
        <w:t xml:space="preserve">________________________________________ rilasciato da: __________________________ </w:t>
      </w:r>
    </w:p>
    <w:p w14:paraId="43F3F569" w14:textId="77777777" w:rsidR="00872E3E" w:rsidRDefault="00872E3E" w:rsidP="001750AD">
      <w:pPr>
        <w:numPr>
          <w:ilvl w:val="0"/>
          <w:numId w:val="33"/>
        </w:numPr>
        <w:spacing w:line="360" w:lineRule="auto"/>
      </w:pPr>
      <w:r w:rsidRPr="00872E3E">
        <w:t>________________________________________ rilasciato da: __________________________</w:t>
      </w:r>
    </w:p>
    <w:p w14:paraId="011A94D1" w14:textId="77777777" w:rsidR="001750AD" w:rsidRDefault="001750AD" w:rsidP="001750AD">
      <w:pPr>
        <w:spacing w:line="360" w:lineRule="auto"/>
        <w:ind w:left="1080"/>
      </w:pPr>
    </w:p>
    <w:p w14:paraId="3547C9D2" w14:textId="17C6D995" w:rsidR="003035D1" w:rsidRDefault="00872E3E" w:rsidP="00872E3E">
      <w:pPr>
        <w:spacing w:after="160" w:line="259" w:lineRule="auto"/>
        <w:ind w:left="1080"/>
      </w:pPr>
      <w:r>
        <w:t>1</w:t>
      </w:r>
      <w:r w:rsidR="00053849">
        <w:t>4</w:t>
      </w:r>
      <w:r>
        <w:t xml:space="preserve">. che le comunicazioni relative al concorso devono essere inviate al seguente indirizzo, impegnandosi a comunicare tempestivamente ogni eventuale variazione: </w:t>
      </w:r>
    </w:p>
    <w:p w14:paraId="502B4060" w14:textId="100BF1CC" w:rsidR="003035D1" w:rsidRDefault="00872E3E" w:rsidP="00872E3E">
      <w:pPr>
        <w:spacing w:after="160" w:line="259" w:lineRule="auto"/>
        <w:ind w:left="1080"/>
      </w:pPr>
      <w:r>
        <w:t xml:space="preserve">Via________________________________________ n. ______ Città____________________________ </w:t>
      </w:r>
    </w:p>
    <w:p w14:paraId="20DC56A0" w14:textId="77777777" w:rsidR="003035D1" w:rsidRDefault="00872E3E" w:rsidP="00872E3E">
      <w:pPr>
        <w:spacing w:after="160" w:line="259" w:lineRule="auto"/>
        <w:ind w:left="1080"/>
      </w:pPr>
      <w:r>
        <w:t xml:space="preserve">prov. (_____) cap ____________ n. di telefono _______________________________ Cell. </w:t>
      </w:r>
    </w:p>
    <w:p w14:paraId="576D3D70" w14:textId="77777777" w:rsidR="003035D1" w:rsidRDefault="00872E3E" w:rsidP="00872E3E">
      <w:pPr>
        <w:spacing w:after="160" w:line="259" w:lineRule="auto"/>
        <w:ind w:left="1080"/>
      </w:pPr>
      <w:r>
        <w:t xml:space="preserve">_____________________________e-mail _______________________________ </w:t>
      </w:r>
    </w:p>
    <w:p w14:paraId="73CBB6F7" w14:textId="1E16454C" w:rsidR="00872E3E" w:rsidRDefault="00872E3E" w:rsidP="00872E3E">
      <w:pPr>
        <w:spacing w:after="160" w:line="259" w:lineRule="auto"/>
        <w:ind w:left="1080"/>
      </w:pPr>
      <w:r>
        <w:t xml:space="preserve">PEC__________________________________ </w:t>
      </w:r>
    </w:p>
    <w:p w14:paraId="693725E7" w14:textId="77777777" w:rsidR="00872E3E" w:rsidRDefault="00872E3E" w:rsidP="00872E3E">
      <w:pPr>
        <w:spacing w:after="160" w:line="259" w:lineRule="auto"/>
        <w:ind w:left="1080"/>
      </w:pPr>
    </w:p>
    <w:p w14:paraId="03B6042F" w14:textId="77777777" w:rsidR="001750AD" w:rsidRDefault="00872E3E" w:rsidP="001750AD">
      <w:pPr>
        <w:spacing w:after="160" w:line="259" w:lineRule="auto"/>
        <w:ind w:left="1080"/>
        <w:jc w:val="both"/>
      </w:pPr>
      <w:r>
        <w:t xml:space="preserve">Dichiara di essere consapevole che l’Amministrazione non assume alcuna responsabilità in caso di irreperibilità del destinatario o per le dispersioni di comunicazioni dipendenti da inesatta indicazione del candidato o da mancata oppure tardiva comunicazione del cambiamento dell’indirizzo indicato nella domanda né per gli eventuali disguidi postali o telegrafici/telematici o comunque imputabili a fatto di terzi. </w:t>
      </w:r>
    </w:p>
    <w:p w14:paraId="78CB3CD0" w14:textId="77777777" w:rsidR="00872E3E" w:rsidRDefault="00872E3E" w:rsidP="001750AD">
      <w:pPr>
        <w:spacing w:after="160" w:line="259" w:lineRule="auto"/>
        <w:ind w:left="1080"/>
        <w:jc w:val="both"/>
      </w:pPr>
      <w:r>
        <w:t xml:space="preserve">_l_ sottoscritt_ autorizza il trattamento dei suoi dati personali ai sensi e per gli effetti </w:t>
      </w:r>
      <w:r w:rsidR="001750AD">
        <w:t xml:space="preserve">del </w:t>
      </w:r>
      <w:r w:rsidR="001750AD" w:rsidRPr="001750AD">
        <w:t>D.lgs. 101/2018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sidR="001750AD">
        <w:t>.</w:t>
      </w:r>
    </w:p>
    <w:p w14:paraId="27E8EB2E" w14:textId="77777777" w:rsidR="00872E3E" w:rsidRDefault="00872E3E" w:rsidP="00872E3E">
      <w:pPr>
        <w:spacing w:after="160" w:line="259" w:lineRule="auto"/>
        <w:ind w:left="1080"/>
      </w:pPr>
    </w:p>
    <w:p w14:paraId="2D9301AE" w14:textId="77777777" w:rsidR="00872E3E" w:rsidRDefault="00872E3E" w:rsidP="00872E3E">
      <w:pPr>
        <w:spacing w:after="160" w:line="259" w:lineRule="auto"/>
        <w:ind w:left="1080"/>
      </w:pPr>
      <w:r>
        <w:t>DATA ___________</w:t>
      </w:r>
      <w:r>
        <w:tab/>
      </w:r>
      <w:r>
        <w:tab/>
      </w:r>
      <w:r>
        <w:tab/>
      </w:r>
      <w:r>
        <w:tab/>
      </w:r>
      <w:r>
        <w:tab/>
      </w:r>
      <w:r>
        <w:tab/>
      </w:r>
      <w:r>
        <w:tab/>
        <w:t>FIRMA</w:t>
      </w:r>
    </w:p>
    <w:p w14:paraId="7BB42C00" w14:textId="77777777" w:rsidR="00F51D28" w:rsidRPr="00872E3E" w:rsidRDefault="00872E3E" w:rsidP="00872E3E">
      <w:pPr>
        <w:spacing w:after="160" w:line="259" w:lineRule="auto"/>
        <w:ind w:left="1080"/>
      </w:pPr>
      <w:r>
        <w:tab/>
      </w:r>
      <w:r>
        <w:tab/>
      </w:r>
      <w:r>
        <w:tab/>
      </w:r>
      <w:r>
        <w:tab/>
      </w:r>
      <w:r>
        <w:tab/>
      </w:r>
      <w:r>
        <w:tab/>
      </w:r>
      <w:r>
        <w:tab/>
      </w:r>
      <w:r>
        <w:tab/>
        <w:t>______________________</w:t>
      </w:r>
    </w:p>
    <w:sectPr w:rsidR="00F51D28" w:rsidRPr="00872E3E" w:rsidSect="00A93F95">
      <w:headerReference w:type="default" r:id="rId11"/>
      <w:footerReference w:type="even" r:id="rId12"/>
      <w:footerReference w:type="default" r:id="rId13"/>
      <w:headerReference w:type="first" r:id="rId14"/>
      <w:pgSz w:w="11906" w:h="16838"/>
      <w:pgMar w:top="1417" w:right="1134" w:bottom="1134" w:left="1134" w:header="720"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C5DFD" w14:textId="77777777" w:rsidR="008F159B" w:rsidRDefault="008F159B">
      <w:r>
        <w:separator/>
      </w:r>
    </w:p>
  </w:endnote>
  <w:endnote w:type="continuationSeparator" w:id="0">
    <w:p w14:paraId="62C1A226" w14:textId="77777777" w:rsidR="008F159B" w:rsidRDefault="008F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B2E7" w14:textId="77777777" w:rsidR="00876FF7" w:rsidRDefault="00876FF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1423084" w14:textId="77777777" w:rsidR="00876FF7" w:rsidRDefault="00876F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8" w:type="dxa"/>
      <w:tblLayout w:type="fixed"/>
      <w:tblCellMar>
        <w:left w:w="79" w:type="dxa"/>
        <w:right w:w="79" w:type="dxa"/>
      </w:tblCellMar>
      <w:tblLook w:val="0000" w:firstRow="0" w:lastRow="0" w:firstColumn="0" w:lastColumn="0" w:noHBand="0" w:noVBand="0"/>
    </w:tblPr>
    <w:tblGrid>
      <w:gridCol w:w="9708"/>
    </w:tblGrid>
    <w:tr w:rsidR="00876FF7" w14:paraId="043311D1" w14:textId="77777777" w:rsidTr="00BA3483">
      <w:trPr>
        <w:cantSplit/>
        <w:trHeight w:hRule="exact" w:val="798"/>
      </w:trPr>
      <w:tc>
        <w:tcPr>
          <w:tcW w:w="9708" w:type="dxa"/>
          <w:tcBorders>
            <w:top w:val="single" w:sz="6" w:space="0" w:color="auto"/>
          </w:tcBorders>
        </w:tcPr>
        <w:p w14:paraId="6B9AC4BA" w14:textId="77777777" w:rsidR="00876FF7" w:rsidRPr="0090661E" w:rsidRDefault="00876FF7" w:rsidP="0072724F">
          <w:pPr>
            <w:pStyle w:val="Intestazione"/>
            <w:tabs>
              <w:tab w:val="clear" w:pos="4819"/>
              <w:tab w:val="clear" w:pos="9638"/>
            </w:tabs>
            <w:jc w:val="center"/>
            <w:rPr>
              <w:i/>
            </w:rPr>
          </w:pPr>
        </w:p>
        <w:p w14:paraId="2B7A0C35" w14:textId="77777777" w:rsidR="00F82E4D" w:rsidRPr="00BA3483" w:rsidRDefault="00F82E4D" w:rsidP="00BA3483">
          <w:pPr>
            <w:pStyle w:val="Intestazione"/>
            <w:tabs>
              <w:tab w:val="clear" w:pos="4819"/>
              <w:tab w:val="clear" w:pos="9638"/>
            </w:tabs>
            <w:jc w:val="center"/>
            <w:rPr>
              <w:rFonts w:ascii="Gadugi" w:hAnsi="Gadugi"/>
            </w:rPr>
          </w:pPr>
          <w:r w:rsidRPr="00BA3483">
            <w:rPr>
              <w:rFonts w:ascii="Gadugi" w:hAnsi="Gadugi"/>
            </w:rPr>
            <w:t xml:space="preserve">Piazza Bartolomeo Romano, 8 </w:t>
          </w:r>
          <w:r w:rsidR="00876FF7" w:rsidRPr="00BA3483">
            <w:rPr>
              <w:rFonts w:ascii="Gadugi" w:hAnsi="Gadugi"/>
            </w:rPr>
            <w:t>- 00154 Roma - tel. 06 57332</w:t>
          </w:r>
          <w:r w:rsidR="002922C2" w:rsidRPr="00BA3483">
            <w:rPr>
              <w:rFonts w:ascii="Gadugi" w:hAnsi="Gadugi"/>
            </w:rPr>
            <w:t>.</w:t>
          </w:r>
          <w:r w:rsidR="003A26DC" w:rsidRPr="00BA3483">
            <w:rPr>
              <w:rFonts w:ascii="Gadugi" w:hAnsi="Gadugi"/>
            </w:rPr>
            <w:t>5</w:t>
          </w:r>
          <w:r w:rsidR="002922C2" w:rsidRPr="00BA3483">
            <w:rPr>
              <w:rFonts w:ascii="Gadugi" w:hAnsi="Gadugi"/>
            </w:rPr>
            <w:t>06</w:t>
          </w:r>
          <w:r w:rsidR="00BA3483" w:rsidRPr="00BA3483">
            <w:rPr>
              <w:rFonts w:ascii="Gadugi" w:hAnsi="Gadugi"/>
            </w:rPr>
            <w:t>/</w:t>
          </w:r>
          <w:r w:rsidR="003A26DC" w:rsidRPr="00BA3483">
            <w:rPr>
              <w:rFonts w:ascii="Gadugi" w:hAnsi="Gadugi"/>
            </w:rPr>
            <w:t>4</w:t>
          </w:r>
          <w:r w:rsidR="002922C2" w:rsidRPr="00BA3483">
            <w:rPr>
              <w:rFonts w:ascii="Gadugi" w:hAnsi="Gadugi"/>
            </w:rPr>
            <w:t xml:space="preserve">06 </w:t>
          </w:r>
          <w:r w:rsidR="00BA3483" w:rsidRPr="00BA3483">
            <w:rPr>
              <w:rFonts w:ascii="Gadugi" w:hAnsi="Gadugi"/>
            </w:rPr>
            <w:t xml:space="preserve">- </w:t>
          </w:r>
          <w:r w:rsidR="003A26DC" w:rsidRPr="00BA3483">
            <w:rPr>
              <w:rFonts w:ascii="Gadugi" w:hAnsi="Gadugi"/>
            </w:rPr>
            <w:t xml:space="preserve">mail: </w:t>
          </w:r>
          <w:hyperlink r:id="rId1" w:history="1">
            <w:r w:rsidR="003A26DC" w:rsidRPr="00BA3483">
              <w:rPr>
                <w:rStyle w:val="Collegamentoipertestuale"/>
                <w:rFonts w:ascii="Gadugi" w:hAnsi="Gadugi"/>
              </w:rPr>
              <w:t>partecipazioni@uniroma3.it</w:t>
            </w:r>
          </w:hyperlink>
          <w:r w:rsidR="00BA3483" w:rsidRPr="00BA3483">
            <w:rPr>
              <w:rFonts w:ascii="Gadugi" w:hAnsi="Gadugi"/>
            </w:rPr>
            <w:t xml:space="preserve"> - </w:t>
          </w:r>
          <w:r w:rsidR="003A26DC" w:rsidRPr="00BA3483">
            <w:rPr>
              <w:rFonts w:ascii="Gadugi" w:hAnsi="Gadugi"/>
            </w:rPr>
            <w:t xml:space="preserve">PEC: </w:t>
          </w:r>
          <w:hyperlink r:id="rId2" w:history="1">
            <w:r w:rsidR="003A26DC" w:rsidRPr="00BA3483">
              <w:rPr>
                <w:rStyle w:val="Collegamentoipertestuale"/>
                <w:rFonts w:ascii="Gadugi" w:eastAsia="Calibri" w:hAnsi="Gadugi"/>
                <w:lang w:eastAsia="en-US"/>
              </w:rPr>
              <w:t>pec@fondazione.teatropalladium.</w:t>
            </w:r>
            <w:r w:rsidR="003A26DC" w:rsidRPr="00BA3483">
              <w:rPr>
                <w:rStyle w:val="Collegamentoipertestuale"/>
                <w:rFonts w:ascii="Gadugi" w:eastAsia="Calibri" w:hAnsi="Gadugi"/>
                <w:u w:val="none"/>
                <w:lang w:eastAsia="en-US"/>
              </w:rPr>
              <w:t>it</w:t>
            </w:r>
          </w:hyperlink>
          <w:r w:rsidR="00BA3483">
            <w:rPr>
              <w:rFonts w:ascii="Gadugi" w:eastAsia="Calibri" w:hAnsi="Gadugi"/>
              <w:color w:val="0563C1"/>
              <w:lang w:eastAsia="en-US"/>
            </w:rPr>
            <w:t xml:space="preserve"> </w:t>
          </w:r>
          <w:r w:rsidR="00BA3483" w:rsidRPr="00BA3483">
            <w:rPr>
              <w:rFonts w:ascii="Gadugi" w:hAnsi="Gadugi"/>
            </w:rPr>
            <w:t>- P.I. 14241931006 C.F, 97886260583</w:t>
          </w:r>
        </w:p>
      </w:tc>
    </w:tr>
  </w:tbl>
  <w:p w14:paraId="363F3A1F" w14:textId="77777777" w:rsidR="00876FF7" w:rsidRPr="009A153F" w:rsidRDefault="00876FF7" w:rsidP="003334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07B21" w14:textId="77777777" w:rsidR="008F159B" w:rsidRDefault="008F159B">
      <w:r>
        <w:separator/>
      </w:r>
    </w:p>
  </w:footnote>
  <w:footnote w:type="continuationSeparator" w:id="0">
    <w:p w14:paraId="481AC243" w14:textId="77777777" w:rsidR="008F159B" w:rsidRDefault="008F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31" w:type="dxa"/>
      <w:tblBorders>
        <w:bottom w:val="single" w:sz="6" w:space="0" w:color="auto"/>
      </w:tblBorders>
      <w:tblLayout w:type="fixed"/>
      <w:tblCellMar>
        <w:left w:w="79" w:type="dxa"/>
        <w:right w:w="79" w:type="dxa"/>
      </w:tblCellMar>
      <w:tblLook w:val="0000" w:firstRow="0" w:lastRow="0" w:firstColumn="0" w:lastColumn="0" w:noHBand="0" w:noVBand="0"/>
    </w:tblPr>
    <w:tblGrid>
      <w:gridCol w:w="3402"/>
      <w:gridCol w:w="7629"/>
    </w:tblGrid>
    <w:tr w:rsidR="003035D1" w14:paraId="4B7C63AF" w14:textId="77777777" w:rsidTr="003035D1">
      <w:trPr>
        <w:cantSplit/>
        <w:trHeight w:hRule="exact" w:val="1937"/>
      </w:trPr>
      <w:tc>
        <w:tcPr>
          <w:tcW w:w="3402" w:type="dxa"/>
        </w:tcPr>
        <w:p w14:paraId="4386243E" w14:textId="77777777" w:rsidR="00F82E4D" w:rsidRDefault="00F82E4D" w:rsidP="0072724F">
          <w:pPr>
            <w:pStyle w:val="Intestazione"/>
            <w:tabs>
              <w:tab w:val="clear" w:pos="4819"/>
              <w:tab w:val="clear" w:pos="9638"/>
            </w:tabs>
            <w:ind w:right="409"/>
            <w:jc w:val="both"/>
          </w:pPr>
        </w:p>
        <w:p w14:paraId="6CF22D4F" w14:textId="77777777" w:rsidR="00876FF7" w:rsidRDefault="003035D1" w:rsidP="003035D1">
          <w:pPr>
            <w:pStyle w:val="Intestazione"/>
            <w:tabs>
              <w:tab w:val="clear" w:pos="4819"/>
              <w:tab w:val="clear" w:pos="9638"/>
            </w:tabs>
            <w:ind w:right="-199"/>
            <w:jc w:val="both"/>
          </w:pPr>
          <w:r>
            <w:rPr>
              <w:noProof/>
            </w:rPr>
            <w:drawing>
              <wp:inline distT="0" distB="0" distL="0" distR="0" wp14:anchorId="3FE591C4" wp14:editId="2ED6FCB6">
                <wp:extent cx="2059940" cy="5797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2059940" cy="579755"/>
                        </a:xfrm>
                        <a:prstGeom prst="rect">
                          <a:avLst/>
                        </a:prstGeom>
                      </pic:spPr>
                    </pic:pic>
                  </a:graphicData>
                </a:graphic>
              </wp:inline>
            </w:drawing>
          </w:r>
        </w:p>
        <w:p w14:paraId="0704D489" w14:textId="77777777" w:rsidR="003035D1" w:rsidRDefault="003035D1" w:rsidP="003035D1"/>
        <w:p w14:paraId="0C2933B8" w14:textId="106716A2" w:rsidR="003035D1" w:rsidRPr="003035D1" w:rsidRDefault="003035D1" w:rsidP="003035D1">
          <w:pPr>
            <w:jc w:val="right"/>
          </w:pPr>
          <w:r>
            <w:t xml:space="preserve">   </w:t>
          </w:r>
        </w:p>
      </w:tc>
      <w:tc>
        <w:tcPr>
          <w:tcW w:w="7629" w:type="dxa"/>
        </w:tcPr>
        <w:p w14:paraId="23B1E17A" w14:textId="77777777" w:rsidR="0090661E" w:rsidRDefault="0090661E" w:rsidP="0090661E">
          <w:pPr>
            <w:pStyle w:val="Intestazione"/>
            <w:tabs>
              <w:tab w:val="clear" w:pos="4819"/>
              <w:tab w:val="clear" w:pos="9638"/>
            </w:tabs>
            <w:jc w:val="right"/>
            <w:rPr>
              <w:b/>
              <w:sz w:val="24"/>
              <w:szCs w:val="24"/>
            </w:rPr>
          </w:pPr>
        </w:p>
        <w:p w14:paraId="7A23D1AB" w14:textId="77777777" w:rsidR="0090661E" w:rsidRDefault="0090661E" w:rsidP="0090661E">
          <w:pPr>
            <w:pStyle w:val="Intestazione"/>
            <w:tabs>
              <w:tab w:val="clear" w:pos="4819"/>
              <w:tab w:val="clear" w:pos="9638"/>
            </w:tabs>
            <w:jc w:val="right"/>
            <w:rPr>
              <w:b/>
              <w:sz w:val="24"/>
              <w:szCs w:val="24"/>
            </w:rPr>
          </w:pPr>
        </w:p>
        <w:p w14:paraId="4B2F90D8" w14:textId="083F1746" w:rsidR="00BA3483" w:rsidRDefault="00BA3483" w:rsidP="0090661E">
          <w:pPr>
            <w:pStyle w:val="Intestazione"/>
            <w:tabs>
              <w:tab w:val="clear" w:pos="4819"/>
              <w:tab w:val="clear" w:pos="9638"/>
            </w:tabs>
            <w:jc w:val="right"/>
            <w:rPr>
              <w:b/>
              <w:sz w:val="24"/>
              <w:szCs w:val="24"/>
            </w:rPr>
          </w:pPr>
        </w:p>
        <w:p w14:paraId="4860FAA5" w14:textId="10CF4477" w:rsidR="00C70C8E" w:rsidRPr="0090661E" w:rsidRDefault="00C70C8E" w:rsidP="003035D1">
          <w:pPr>
            <w:pStyle w:val="Intestazione"/>
            <w:tabs>
              <w:tab w:val="clear" w:pos="4819"/>
              <w:tab w:val="clear" w:pos="9638"/>
            </w:tabs>
            <w:ind w:left="-3060"/>
            <w:jc w:val="right"/>
            <w:rPr>
              <w:rFonts w:ascii="Arial" w:hAnsi="Arial" w:cs="Arial"/>
            </w:rPr>
          </w:pPr>
        </w:p>
      </w:tc>
    </w:tr>
  </w:tbl>
  <w:p w14:paraId="7E08FEF2" w14:textId="77777777" w:rsidR="00876FF7" w:rsidRDefault="00876FF7" w:rsidP="00BA34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4536"/>
      <w:gridCol w:w="3543"/>
    </w:tblGrid>
    <w:tr w:rsidR="00876FF7" w14:paraId="10087FB8" w14:textId="77777777">
      <w:trPr>
        <w:cantSplit/>
        <w:trHeight w:val="375"/>
      </w:trPr>
      <w:tc>
        <w:tcPr>
          <w:tcW w:w="1560" w:type="dxa"/>
          <w:vMerge w:val="restart"/>
        </w:tcPr>
        <w:p w14:paraId="11D6C57D" w14:textId="77777777" w:rsidR="00876FF7" w:rsidRDefault="00245CED">
          <w:pPr>
            <w:pStyle w:val="Intestazione"/>
            <w:rPr>
              <w:rFonts w:ascii="Tahoma" w:hAnsi="Tahoma"/>
            </w:rPr>
          </w:pPr>
          <w:r>
            <w:rPr>
              <w:rFonts w:ascii="Tahoma" w:hAnsi="Tahoma"/>
              <w:noProof/>
            </w:rPr>
            <w:drawing>
              <wp:inline distT="0" distB="0" distL="0" distR="0" wp14:anchorId="1201AE7E" wp14:editId="658FCCAC">
                <wp:extent cx="563245" cy="571500"/>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571500"/>
                        </a:xfrm>
                        <a:prstGeom prst="rect">
                          <a:avLst/>
                        </a:prstGeom>
                        <a:noFill/>
                        <a:ln>
                          <a:noFill/>
                        </a:ln>
                      </pic:spPr>
                    </pic:pic>
                  </a:graphicData>
                </a:graphic>
              </wp:inline>
            </w:drawing>
          </w:r>
        </w:p>
      </w:tc>
      <w:tc>
        <w:tcPr>
          <w:tcW w:w="4536" w:type="dxa"/>
          <w:vMerge w:val="restart"/>
          <w:vAlign w:val="center"/>
        </w:tcPr>
        <w:p w14:paraId="7762F47E" w14:textId="77777777" w:rsidR="00876FF7" w:rsidRDefault="00876FF7">
          <w:pPr>
            <w:pStyle w:val="Intestazione"/>
            <w:tabs>
              <w:tab w:val="clear" w:pos="4819"/>
              <w:tab w:val="clear" w:pos="9638"/>
            </w:tabs>
            <w:rPr>
              <w:rFonts w:ascii="Tahoma" w:hAnsi="Tahoma"/>
            </w:rPr>
          </w:pPr>
          <w:r>
            <w:rPr>
              <w:rFonts w:ascii="Tahoma" w:hAnsi="Tahoma"/>
              <w:b/>
            </w:rPr>
            <w:t>ROMA TRE</w:t>
          </w:r>
        </w:p>
        <w:p w14:paraId="2A4A8CCC" w14:textId="77777777" w:rsidR="00876FF7" w:rsidRDefault="00876FF7">
          <w:pPr>
            <w:pStyle w:val="Intestazione"/>
            <w:spacing w:after="120"/>
            <w:rPr>
              <w:rFonts w:ascii="Tahoma" w:hAnsi="Tahoma"/>
              <w:sz w:val="24"/>
            </w:rPr>
          </w:pPr>
          <w:r>
            <w:rPr>
              <w:rFonts w:ascii="Tahoma" w:hAnsi="Tahoma"/>
            </w:rPr>
            <w:t>UNIVERSITÀ DEGLI STUDI</w:t>
          </w:r>
        </w:p>
        <w:p w14:paraId="09082DE1" w14:textId="77777777" w:rsidR="00876FF7" w:rsidRDefault="00876FF7">
          <w:pPr>
            <w:pStyle w:val="Intestazione"/>
            <w:rPr>
              <w:rFonts w:ascii="Tahoma" w:hAnsi="Tahoma"/>
              <w:sz w:val="16"/>
            </w:rPr>
          </w:pPr>
          <w:r>
            <w:rPr>
              <w:rFonts w:ascii="Tahoma" w:hAnsi="Tahoma"/>
              <w:i/>
              <w:sz w:val="16"/>
            </w:rPr>
            <w:t>codice fiscale 04400441004</w:t>
          </w:r>
        </w:p>
      </w:tc>
      <w:tc>
        <w:tcPr>
          <w:tcW w:w="3543" w:type="dxa"/>
          <w:vAlign w:val="bottom"/>
        </w:tcPr>
        <w:p w14:paraId="19D4B3F5" w14:textId="77777777" w:rsidR="00876FF7" w:rsidRDefault="00876FF7">
          <w:pPr>
            <w:pStyle w:val="Intestazione"/>
            <w:tabs>
              <w:tab w:val="clear" w:pos="4819"/>
              <w:tab w:val="clear" w:pos="9638"/>
            </w:tabs>
            <w:rPr>
              <w:rFonts w:ascii="Tahoma" w:hAnsi="Tahoma"/>
              <w:sz w:val="16"/>
            </w:rPr>
          </w:pPr>
          <w:r>
            <w:rPr>
              <w:rFonts w:ascii="Tahoma" w:hAnsi="Tahoma"/>
              <w:b/>
              <w:i/>
              <w:sz w:val="16"/>
            </w:rPr>
            <w:t>Divisione Ragioneria</w:t>
          </w:r>
        </w:p>
      </w:tc>
    </w:tr>
    <w:tr w:rsidR="00876FF7" w14:paraId="7D214939" w14:textId="77777777">
      <w:trPr>
        <w:cantSplit/>
        <w:trHeight w:val="375"/>
      </w:trPr>
      <w:tc>
        <w:tcPr>
          <w:tcW w:w="1560" w:type="dxa"/>
          <w:vMerge/>
        </w:tcPr>
        <w:p w14:paraId="311874C9" w14:textId="77777777" w:rsidR="00876FF7" w:rsidRDefault="00876FF7">
          <w:pPr>
            <w:pStyle w:val="Intestazione"/>
            <w:rPr>
              <w:rFonts w:ascii="Tahoma" w:hAnsi="Tahoma"/>
            </w:rPr>
          </w:pPr>
        </w:p>
      </w:tc>
      <w:tc>
        <w:tcPr>
          <w:tcW w:w="4536" w:type="dxa"/>
          <w:vMerge/>
          <w:vAlign w:val="center"/>
        </w:tcPr>
        <w:p w14:paraId="12450CAD" w14:textId="77777777" w:rsidR="00876FF7" w:rsidRDefault="00876FF7">
          <w:pPr>
            <w:pStyle w:val="Intestazione"/>
            <w:tabs>
              <w:tab w:val="clear" w:pos="4819"/>
              <w:tab w:val="clear" w:pos="9638"/>
            </w:tabs>
            <w:rPr>
              <w:rFonts w:ascii="Tahoma" w:hAnsi="Tahoma"/>
              <w:b/>
              <w:sz w:val="24"/>
            </w:rPr>
          </w:pPr>
        </w:p>
      </w:tc>
      <w:tc>
        <w:tcPr>
          <w:tcW w:w="3543" w:type="dxa"/>
          <w:vAlign w:val="center"/>
        </w:tcPr>
        <w:p w14:paraId="7E041186" w14:textId="77777777" w:rsidR="00876FF7" w:rsidRDefault="00876FF7">
          <w:pPr>
            <w:pStyle w:val="Intestazione"/>
            <w:rPr>
              <w:rFonts w:ascii="Tahoma" w:hAnsi="Tahoma"/>
            </w:rPr>
          </w:pPr>
          <w:r>
            <w:rPr>
              <w:rFonts w:ascii="Tahoma" w:hAnsi="Tahoma"/>
              <w:sz w:val="16"/>
            </w:rPr>
            <w:sym w:font="Wingdings" w:char="F02A"/>
          </w:r>
          <w:r>
            <w:rPr>
              <w:rFonts w:ascii="Tahoma" w:hAnsi="Tahoma"/>
              <w:sz w:val="16"/>
            </w:rPr>
            <w:t xml:space="preserve"> </w:t>
          </w:r>
          <w:r>
            <w:rPr>
              <w:rFonts w:ascii="Tahoma" w:hAnsi="Tahoma"/>
              <w:i/>
              <w:sz w:val="16"/>
            </w:rPr>
            <w:t>Via Ostiense, 161 – 00154 Roma</w:t>
          </w:r>
        </w:p>
      </w:tc>
    </w:tr>
    <w:tr w:rsidR="00876FF7" w14:paraId="02623E01" w14:textId="77777777">
      <w:trPr>
        <w:cantSplit/>
        <w:trHeight w:val="375"/>
      </w:trPr>
      <w:tc>
        <w:tcPr>
          <w:tcW w:w="1560" w:type="dxa"/>
          <w:vMerge/>
        </w:tcPr>
        <w:p w14:paraId="0103002E" w14:textId="77777777" w:rsidR="00876FF7" w:rsidRDefault="00876FF7">
          <w:pPr>
            <w:pStyle w:val="Intestazione"/>
            <w:rPr>
              <w:rFonts w:ascii="Tahoma" w:hAnsi="Tahoma"/>
            </w:rPr>
          </w:pPr>
        </w:p>
      </w:tc>
      <w:tc>
        <w:tcPr>
          <w:tcW w:w="4536" w:type="dxa"/>
          <w:vMerge/>
          <w:vAlign w:val="center"/>
        </w:tcPr>
        <w:p w14:paraId="6B2A8A8C" w14:textId="77777777" w:rsidR="00876FF7" w:rsidRDefault="00876FF7">
          <w:pPr>
            <w:pStyle w:val="Intestazione"/>
            <w:tabs>
              <w:tab w:val="clear" w:pos="4819"/>
              <w:tab w:val="clear" w:pos="9638"/>
            </w:tabs>
            <w:rPr>
              <w:rFonts w:ascii="Tahoma" w:hAnsi="Tahoma"/>
              <w:b/>
              <w:sz w:val="24"/>
            </w:rPr>
          </w:pPr>
        </w:p>
      </w:tc>
      <w:tc>
        <w:tcPr>
          <w:tcW w:w="3543" w:type="dxa"/>
        </w:tcPr>
        <w:p w14:paraId="5A1212A6" w14:textId="77777777" w:rsidR="00876FF7" w:rsidRDefault="00876FF7">
          <w:pPr>
            <w:pStyle w:val="Intestazione"/>
            <w:rPr>
              <w:rFonts w:ascii="Tahoma" w:hAnsi="Tahoma"/>
            </w:rPr>
          </w:pPr>
          <w:r>
            <w:rPr>
              <w:rFonts w:ascii="Tahoma" w:hAnsi="Tahoma"/>
              <w:sz w:val="16"/>
            </w:rPr>
            <w:sym w:font="Wingdings" w:char="F028"/>
          </w:r>
          <w:r>
            <w:rPr>
              <w:rFonts w:ascii="Tahoma" w:hAnsi="Tahoma"/>
              <w:sz w:val="16"/>
            </w:rPr>
            <w:t xml:space="preserve"> </w:t>
          </w:r>
          <w:r>
            <w:rPr>
              <w:rFonts w:ascii="Tahoma" w:hAnsi="Tahoma"/>
              <w:i/>
              <w:sz w:val="16"/>
            </w:rPr>
            <w:t>(06) 57067.278-280 - Fax (06) 57067.272</w:t>
          </w:r>
        </w:p>
      </w:tc>
    </w:tr>
  </w:tbl>
  <w:p w14:paraId="0DF15BB9" w14:textId="77777777" w:rsidR="00876FF7" w:rsidRDefault="00876FF7">
    <w:pPr>
      <w:pStyle w:val="Intestazione"/>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E82"/>
    <w:multiLevelType w:val="singleLevel"/>
    <w:tmpl w:val="08807A14"/>
    <w:lvl w:ilvl="0">
      <w:start w:val="1"/>
      <w:numFmt w:val="bullet"/>
      <w:lvlText w:val="-"/>
      <w:lvlJc w:val="left"/>
      <w:pPr>
        <w:tabs>
          <w:tab w:val="num" w:pos="360"/>
        </w:tabs>
        <w:ind w:left="360" w:hanging="360"/>
      </w:pPr>
      <w:rPr>
        <w:rFonts w:ascii="Tahoma" w:hAnsi="Tahoma" w:hint="default"/>
      </w:rPr>
    </w:lvl>
  </w:abstractNum>
  <w:abstractNum w:abstractNumId="1" w15:restartNumberingAfterBreak="0">
    <w:nsid w:val="09F53A4D"/>
    <w:multiLevelType w:val="hybridMultilevel"/>
    <w:tmpl w:val="8544E0C0"/>
    <w:lvl w:ilvl="0" w:tplc="4B72D10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1481BDB"/>
    <w:multiLevelType w:val="hybridMultilevel"/>
    <w:tmpl w:val="D3D09464"/>
    <w:lvl w:ilvl="0" w:tplc="08807A14">
      <w:start w:val="1"/>
      <w:numFmt w:val="bullet"/>
      <w:lvlText w:val="-"/>
      <w:lvlJc w:val="left"/>
      <w:pPr>
        <w:ind w:left="1440" w:hanging="360"/>
      </w:pPr>
      <w:rPr>
        <w:rFonts w:ascii="Tahoma" w:hAnsi="Tahom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F1AAE"/>
    <w:multiLevelType w:val="hybridMultilevel"/>
    <w:tmpl w:val="84A65BB6"/>
    <w:lvl w:ilvl="0" w:tplc="E3746E20">
      <w:numFmt w:val="bullet"/>
      <w:lvlText w:val="-"/>
      <w:lvlJc w:val="left"/>
      <w:pPr>
        <w:tabs>
          <w:tab w:val="num" w:pos="1069"/>
        </w:tabs>
        <w:ind w:left="106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A3A62E2"/>
    <w:multiLevelType w:val="hybridMultilevel"/>
    <w:tmpl w:val="7010A132"/>
    <w:lvl w:ilvl="0" w:tplc="2F8C93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EF506D"/>
    <w:multiLevelType w:val="hybridMultilevel"/>
    <w:tmpl w:val="5DB693EC"/>
    <w:lvl w:ilvl="0" w:tplc="EFFC484E">
      <w:start w:val="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E37CDD"/>
    <w:multiLevelType w:val="hybridMultilevel"/>
    <w:tmpl w:val="685026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D924CE"/>
    <w:multiLevelType w:val="hybridMultilevel"/>
    <w:tmpl w:val="48F8D670"/>
    <w:lvl w:ilvl="0" w:tplc="08807A14">
      <w:start w:val="1"/>
      <w:numFmt w:val="bullet"/>
      <w:lvlText w:val="-"/>
      <w:lvlJc w:val="left"/>
      <w:pPr>
        <w:ind w:left="1440" w:hanging="360"/>
      </w:pPr>
      <w:rPr>
        <w:rFonts w:ascii="Tahoma" w:hAnsi="Tahom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60D744B"/>
    <w:multiLevelType w:val="hybridMultilevel"/>
    <w:tmpl w:val="4704C2E8"/>
    <w:lvl w:ilvl="0" w:tplc="08807A14">
      <w:start w:val="1"/>
      <w:numFmt w:val="bullet"/>
      <w:lvlText w:val="-"/>
      <w:lvlJc w:val="left"/>
      <w:pPr>
        <w:ind w:left="2136" w:hanging="360"/>
      </w:pPr>
      <w:rPr>
        <w:rFonts w:ascii="Tahoma" w:hAnsi="Tahoma"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9" w15:restartNumberingAfterBreak="0">
    <w:nsid w:val="26B80C79"/>
    <w:multiLevelType w:val="hybridMultilevel"/>
    <w:tmpl w:val="7FEE459C"/>
    <w:lvl w:ilvl="0" w:tplc="08807A1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23104E"/>
    <w:multiLevelType w:val="singleLevel"/>
    <w:tmpl w:val="04100011"/>
    <w:lvl w:ilvl="0">
      <w:start w:val="1"/>
      <w:numFmt w:val="decimal"/>
      <w:lvlText w:val="%1)"/>
      <w:lvlJc w:val="left"/>
      <w:pPr>
        <w:tabs>
          <w:tab w:val="num" w:pos="360"/>
        </w:tabs>
        <w:ind w:left="360" w:hanging="360"/>
      </w:pPr>
    </w:lvl>
  </w:abstractNum>
  <w:abstractNum w:abstractNumId="11" w15:restartNumberingAfterBreak="0">
    <w:nsid w:val="2E4B1FD5"/>
    <w:multiLevelType w:val="hybridMultilevel"/>
    <w:tmpl w:val="56D0D344"/>
    <w:lvl w:ilvl="0" w:tplc="AD0AE72E">
      <w:start w:val="1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8D52A1"/>
    <w:multiLevelType w:val="hybridMultilevel"/>
    <w:tmpl w:val="85523A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042A2"/>
    <w:multiLevelType w:val="hybridMultilevel"/>
    <w:tmpl w:val="E10898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4F84E38"/>
    <w:multiLevelType w:val="singleLevel"/>
    <w:tmpl w:val="0410000F"/>
    <w:lvl w:ilvl="0">
      <w:start w:val="1"/>
      <w:numFmt w:val="decimal"/>
      <w:lvlText w:val="%1."/>
      <w:lvlJc w:val="left"/>
      <w:pPr>
        <w:tabs>
          <w:tab w:val="num" w:pos="360"/>
        </w:tabs>
        <w:ind w:left="360" w:hanging="360"/>
      </w:pPr>
    </w:lvl>
  </w:abstractNum>
  <w:abstractNum w:abstractNumId="15" w15:restartNumberingAfterBreak="0">
    <w:nsid w:val="38D50B14"/>
    <w:multiLevelType w:val="hybridMultilevel"/>
    <w:tmpl w:val="63763344"/>
    <w:lvl w:ilvl="0" w:tplc="2F8C93E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F9F7712"/>
    <w:multiLevelType w:val="hybridMultilevel"/>
    <w:tmpl w:val="73E225EE"/>
    <w:lvl w:ilvl="0" w:tplc="08807A1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2209C9"/>
    <w:multiLevelType w:val="singleLevel"/>
    <w:tmpl w:val="04100011"/>
    <w:lvl w:ilvl="0">
      <w:start w:val="1"/>
      <w:numFmt w:val="decimal"/>
      <w:lvlText w:val="%1)"/>
      <w:lvlJc w:val="left"/>
      <w:pPr>
        <w:tabs>
          <w:tab w:val="num" w:pos="360"/>
        </w:tabs>
        <w:ind w:left="360" w:hanging="360"/>
      </w:pPr>
    </w:lvl>
  </w:abstractNum>
  <w:abstractNum w:abstractNumId="18" w15:restartNumberingAfterBreak="0">
    <w:nsid w:val="4578522A"/>
    <w:multiLevelType w:val="hybridMultilevel"/>
    <w:tmpl w:val="D7D82D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E21F20"/>
    <w:multiLevelType w:val="hybridMultilevel"/>
    <w:tmpl w:val="6F2A28FC"/>
    <w:lvl w:ilvl="0" w:tplc="A4888460">
      <w:numFmt w:val="bullet"/>
      <w:lvlText w:val="-"/>
      <w:lvlJc w:val="left"/>
      <w:pPr>
        <w:tabs>
          <w:tab w:val="num" w:pos="1287"/>
        </w:tabs>
        <w:ind w:left="1287" w:hanging="360"/>
      </w:pPr>
      <w:rPr>
        <w:rFonts w:ascii="Times New Roman" w:eastAsia="Times New Roman" w:hAnsi="Times New Roman" w:cs="Times New Roman"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4CA01D4"/>
    <w:multiLevelType w:val="multilevel"/>
    <w:tmpl w:val="2B6085B6"/>
    <w:lvl w:ilvl="0">
      <w:numFmt w:val="bullet"/>
      <w:lvlText w:val="-"/>
      <w:lvlJc w:val="left"/>
      <w:pPr>
        <w:tabs>
          <w:tab w:val="num" w:pos="1069"/>
        </w:tabs>
        <w:ind w:left="106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57E0EC6"/>
    <w:multiLevelType w:val="hybridMultilevel"/>
    <w:tmpl w:val="50926766"/>
    <w:lvl w:ilvl="0" w:tplc="E3746E20">
      <w:numFmt w:val="bullet"/>
      <w:lvlText w:val="-"/>
      <w:lvlJc w:val="left"/>
      <w:pPr>
        <w:tabs>
          <w:tab w:val="num" w:pos="1130"/>
        </w:tabs>
        <w:ind w:left="1130" w:hanging="360"/>
      </w:pPr>
      <w:rPr>
        <w:rFonts w:hint="default"/>
      </w:rPr>
    </w:lvl>
    <w:lvl w:ilvl="1" w:tplc="04100003" w:tentative="1">
      <w:start w:val="1"/>
      <w:numFmt w:val="bullet"/>
      <w:lvlText w:val="o"/>
      <w:lvlJc w:val="left"/>
      <w:pPr>
        <w:tabs>
          <w:tab w:val="num" w:pos="2210"/>
        </w:tabs>
        <w:ind w:left="2210" w:hanging="360"/>
      </w:pPr>
      <w:rPr>
        <w:rFonts w:ascii="Courier New" w:hAnsi="Courier New" w:cs="Courier New" w:hint="default"/>
      </w:rPr>
    </w:lvl>
    <w:lvl w:ilvl="2" w:tplc="04100005" w:tentative="1">
      <w:start w:val="1"/>
      <w:numFmt w:val="bullet"/>
      <w:lvlText w:val=""/>
      <w:lvlJc w:val="left"/>
      <w:pPr>
        <w:tabs>
          <w:tab w:val="num" w:pos="2930"/>
        </w:tabs>
        <w:ind w:left="2930" w:hanging="360"/>
      </w:pPr>
      <w:rPr>
        <w:rFonts w:ascii="Wingdings" w:hAnsi="Wingdings" w:hint="default"/>
      </w:rPr>
    </w:lvl>
    <w:lvl w:ilvl="3" w:tplc="04100001" w:tentative="1">
      <w:start w:val="1"/>
      <w:numFmt w:val="bullet"/>
      <w:lvlText w:val=""/>
      <w:lvlJc w:val="left"/>
      <w:pPr>
        <w:tabs>
          <w:tab w:val="num" w:pos="3650"/>
        </w:tabs>
        <w:ind w:left="3650" w:hanging="360"/>
      </w:pPr>
      <w:rPr>
        <w:rFonts w:ascii="Symbol" w:hAnsi="Symbol" w:hint="default"/>
      </w:rPr>
    </w:lvl>
    <w:lvl w:ilvl="4" w:tplc="04100003" w:tentative="1">
      <w:start w:val="1"/>
      <w:numFmt w:val="bullet"/>
      <w:lvlText w:val="o"/>
      <w:lvlJc w:val="left"/>
      <w:pPr>
        <w:tabs>
          <w:tab w:val="num" w:pos="4370"/>
        </w:tabs>
        <w:ind w:left="4370" w:hanging="360"/>
      </w:pPr>
      <w:rPr>
        <w:rFonts w:ascii="Courier New" w:hAnsi="Courier New" w:cs="Courier New" w:hint="default"/>
      </w:rPr>
    </w:lvl>
    <w:lvl w:ilvl="5" w:tplc="04100005" w:tentative="1">
      <w:start w:val="1"/>
      <w:numFmt w:val="bullet"/>
      <w:lvlText w:val=""/>
      <w:lvlJc w:val="left"/>
      <w:pPr>
        <w:tabs>
          <w:tab w:val="num" w:pos="5090"/>
        </w:tabs>
        <w:ind w:left="5090" w:hanging="360"/>
      </w:pPr>
      <w:rPr>
        <w:rFonts w:ascii="Wingdings" w:hAnsi="Wingdings" w:hint="default"/>
      </w:rPr>
    </w:lvl>
    <w:lvl w:ilvl="6" w:tplc="04100001" w:tentative="1">
      <w:start w:val="1"/>
      <w:numFmt w:val="bullet"/>
      <w:lvlText w:val=""/>
      <w:lvlJc w:val="left"/>
      <w:pPr>
        <w:tabs>
          <w:tab w:val="num" w:pos="5810"/>
        </w:tabs>
        <w:ind w:left="5810" w:hanging="360"/>
      </w:pPr>
      <w:rPr>
        <w:rFonts w:ascii="Symbol" w:hAnsi="Symbol" w:hint="default"/>
      </w:rPr>
    </w:lvl>
    <w:lvl w:ilvl="7" w:tplc="04100003" w:tentative="1">
      <w:start w:val="1"/>
      <w:numFmt w:val="bullet"/>
      <w:lvlText w:val="o"/>
      <w:lvlJc w:val="left"/>
      <w:pPr>
        <w:tabs>
          <w:tab w:val="num" w:pos="6530"/>
        </w:tabs>
        <w:ind w:left="6530" w:hanging="360"/>
      </w:pPr>
      <w:rPr>
        <w:rFonts w:ascii="Courier New" w:hAnsi="Courier New" w:cs="Courier New" w:hint="default"/>
      </w:rPr>
    </w:lvl>
    <w:lvl w:ilvl="8" w:tplc="04100005" w:tentative="1">
      <w:start w:val="1"/>
      <w:numFmt w:val="bullet"/>
      <w:lvlText w:val=""/>
      <w:lvlJc w:val="left"/>
      <w:pPr>
        <w:tabs>
          <w:tab w:val="num" w:pos="7250"/>
        </w:tabs>
        <w:ind w:left="7250" w:hanging="360"/>
      </w:pPr>
      <w:rPr>
        <w:rFonts w:ascii="Wingdings" w:hAnsi="Wingdings" w:hint="default"/>
      </w:rPr>
    </w:lvl>
  </w:abstractNum>
  <w:abstractNum w:abstractNumId="22" w15:restartNumberingAfterBreak="0">
    <w:nsid w:val="56361288"/>
    <w:multiLevelType w:val="hybridMultilevel"/>
    <w:tmpl w:val="38522CE4"/>
    <w:lvl w:ilvl="0" w:tplc="0B3C519E">
      <w:start w:val="1"/>
      <w:numFmt w:val="bullet"/>
      <w:lvlText w:val="-"/>
      <w:lvlJc w:val="left"/>
      <w:pPr>
        <w:tabs>
          <w:tab w:val="num" w:pos="340"/>
        </w:tabs>
        <w:ind w:left="340" w:hanging="34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6A9639B"/>
    <w:multiLevelType w:val="hybridMultilevel"/>
    <w:tmpl w:val="1B422D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741616"/>
    <w:multiLevelType w:val="hybridMultilevel"/>
    <w:tmpl w:val="3FC61C00"/>
    <w:lvl w:ilvl="0" w:tplc="6AF24A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500790"/>
    <w:multiLevelType w:val="singleLevel"/>
    <w:tmpl w:val="08807A14"/>
    <w:lvl w:ilvl="0">
      <w:start w:val="1"/>
      <w:numFmt w:val="bullet"/>
      <w:lvlText w:val="-"/>
      <w:lvlJc w:val="left"/>
      <w:pPr>
        <w:tabs>
          <w:tab w:val="num" w:pos="360"/>
        </w:tabs>
        <w:ind w:left="360" w:hanging="360"/>
      </w:pPr>
      <w:rPr>
        <w:rFonts w:ascii="Tahoma" w:hAnsi="Tahoma" w:hint="default"/>
      </w:rPr>
    </w:lvl>
  </w:abstractNum>
  <w:abstractNum w:abstractNumId="26" w15:restartNumberingAfterBreak="0">
    <w:nsid w:val="6640620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6B864CFF"/>
    <w:multiLevelType w:val="hybridMultilevel"/>
    <w:tmpl w:val="6D12DF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9300D5"/>
    <w:multiLevelType w:val="hybridMultilevel"/>
    <w:tmpl w:val="55C6E898"/>
    <w:lvl w:ilvl="0" w:tplc="2F8C93E8">
      <w:start w:val="1"/>
      <w:numFmt w:val="bullet"/>
      <w:lvlText w:val=""/>
      <w:lvlJc w:val="left"/>
      <w:pPr>
        <w:ind w:left="1080" w:hanging="360"/>
      </w:pPr>
      <w:rPr>
        <w:rFonts w:ascii="Symbol" w:hAnsi="Symbol" w:hint="default"/>
      </w:rPr>
    </w:lvl>
    <w:lvl w:ilvl="1" w:tplc="2F8C93E8">
      <w:start w:val="1"/>
      <w:numFmt w:val="bullet"/>
      <w:lvlText w:val=""/>
      <w:lvlJc w:val="left"/>
      <w:pPr>
        <w:ind w:left="1800" w:hanging="360"/>
      </w:pPr>
      <w:rPr>
        <w:rFonts w:ascii="Symbol" w:hAnsi="Symbol"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1593476"/>
    <w:multiLevelType w:val="hybridMultilevel"/>
    <w:tmpl w:val="875C5D62"/>
    <w:lvl w:ilvl="0" w:tplc="08807A1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785DDD"/>
    <w:multiLevelType w:val="singleLevel"/>
    <w:tmpl w:val="04100011"/>
    <w:lvl w:ilvl="0">
      <w:start w:val="1"/>
      <w:numFmt w:val="decimal"/>
      <w:lvlText w:val="%1)"/>
      <w:lvlJc w:val="left"/>
      <w:pPr>
        <w:tabs>
          <w:tab w:val="num" w:pos="360"/>
        </w:tabs>
        <w:ind w:left="360" w:hanging="360"/>
      </w:pPr>
    </w:lvl>
  </w:abstractNum>
  <w:abstractNum w:abstractNumId="31" w15:restartNumberingAfterBreak="0">
    <w:nsid w:val="78727289"/>
    <w:multiLevelType w:val="hybridMultilevel"/>
    <w:tmpl w:val="48B47EFA"/>
    <w:lvl w:ilvl="0" w:tplc="04100017">
      <w:start w:val="1"/>
      <w:numFmt w:val="lowerLetter"/>
      <w:lvlText w:val="%1)"/>
      <w:lvlJc w:val="left"/>
      <w:pPr>
        <w:ind w:left="1851" w:hanging="360"/>
      </w:pPr>
    </w:lvl>
    <w:lvl w:ilvl="1" w:tplc="04100019" w:tentative="1">
      <w:start w:val="1"/>
      <w:numFmt w:val="lowerLetter"/>
      <w:lvlText w:val="%2."/>
      <w:lvlJc w:val="left"/>
      <w:pPr>
        <w:ind w:left="2571" w:hanging="360"/>
      </w:pPr>
    </w:lvl>
    <w:lvl w:ilvl="2" w:tplc="0410001B" w:tentative="1">
      <w:start w:val="1"/>
      <w:numFmt w:val="lowerRoman"/>
      <w:lvlText w:val="%3."/>
      <w:lvlJc w:val="right"/>
      <w:pPr>
        <w:ind w:left="3291" w:hanging="180"/>
      </w:pPr>
    </w:lvl>
    <w:lvl w:ilvl="3" w:tplc="0410000F" w:tentative="1">
      <w:start w:val="1"/>
      <w:numFmt w:val="decimal"/>
      <w:lvlText w:val="%4."/>
      <w:lvlJc w:val="left"/>
      <w:pPr>
        <w:ind w:left="4011" w:hanging="360"/>
      </w:pPr>
    </w:lvl>
    <w:lvl w:ilvl="4" w:tplc="04100019" w:tentative="1">
      <w:start w:val="1"/>
      <w:numFmt w:val="lowerLetter"/>
      <w:lvlText w:val="%5."/>
      <w:lvlJc w:val="left"/>
      <w:pPr>
        <w:ind w:left="4731" w:hanging="360"/>
      </w:pPr>
    </w:lvl>
    <w:lvl w:ilvl="5" w:tplc="0410001B" w:tentative="1">
      <w:start w:val="1"/>
      <w:numFmt w:val="lowerRoman"/>
      <w:lvlText w:val="%6."/>
      <w:lvlJc w:val="right"/>
      <w:pPr>
        <w:ind w:left="5451" w:hanging="180"/>
      </w:pPr>
    </w:lvl>
    <w:lvl w:ilvl="6" w:tplc="0410000F" w:tentative="1">
      <w:start w:val="1"/>
      <w:numFmt w:val="decimal"/>
      <w:lvlText w:val="%7."/>
      <w:lvlJc w:val="left"/>
      <w:pPr>
        <w:ind w:left="6171" w:hanging="360"/>
      </w:pPr>
    </w:lvl>
    <w:lvl w:ilvl="7" w:tplc="04100019" w:tentative="1">
      <w:start w:val="1"/>
      <w:numFmt w:val="lowerLetter"/>
      <w:lvlText w:val="%8."/>
      <w:lvlJc w:val="left"/>
      <w:pPr>
        <w:ind w:left="6891" w:hanging="360"/>
      </w:pPr>
    </w:lvl>
    <w:lvl w:ilvl="8" w:tplc="0410001B" w:tentative="1">
      <w:start w:val="1"/>
      <w:numFmt w:val="lowerRoman"/>
      <w:lvlText w:val="%9."/>
      <w:lvlJc w:val="right"/>
      <w:pPr>
        <w:ind w:left="7611" w:hanging="180"/>
      </w:pPr>
    </w:lvl>
  </w:abstractNum>
  <w:abstractNum w:abstractNumId="32" w15:restartNumberingAfterBreak="0">
    <w:nsid w:val="7F4C539E"/>
    <w:multiLevelType w:val="hybridMultilevel"/>
    <w:tmpl w:val="2B6085B6"/>
    <w:lvl w:ilvl="0" w:tplc="E3746E20">
      <w:numFmt w:val="bullet"/>
      <w:lvlText w:val="-"/>
      <w:lvlJc w:val="left"/>
      <w:pPr>
        <w:tabs>
          <w:tab w:val="num" w:pos="1069"/>
        </w:tabs>
        <w:ind w:left="106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abstractNumId w:val="14"/>
  </w:num>
  <w:num w:numId="2">
    <w:abstractNumId w:val="30"/>
  </w:num>
  <w:num w:numId="3">
    <w:abstractNumId w:val="10"/>
  </w:num>
  <w:num w:numId="4">
    <w:abstractNumId w:val="17"/>
  </w:num>
  <w:num w:numId="5">
    <w:abstractNumId w:val="26"/>
  </w:num>
  <w:num w:numId="6">
    <w:abstractNumId w:val="0"/>
  </w:num>
  <w:num w:numId="7">
    <w:abstractNumId w:val="25"/>
  </w:num>
  <w:num w:numId="8">
    <w:abstractNumId w:val="21"/>
  </w:num>
  <w:num w:numId="9">
    <w:abstractNumId w:val="3"/>
  </w:num>
  <w:num w:numId="10">
    <w:abstractNumId w:val="32"/>
  </w:num>
  <w:num w:numId="11">
    <w:abstractNumId w:val="20"/>
  </w:num>
  <w:num w:numId="12">
    <w:abstractNumId w:val="19"/>
  </w:num>
  <w:num w:numId="13">
    <w:abstractNumId w:val="12"/>
  </w:num>
  <w:num w:numId="14">
    <w:abstractNumId w:val="22"/>
  </w:num>
  <w:num w:numId="15">
    <w:abstractNumId w:val="11"/>
  </w:num>
  <w:num w:numId="16">
    <w:abstractNumId w:val="24"/>
  </w:num>
  <w:num w:numId="17">
    <w:abstractNumId w:val="27"/>
  </w:num>
  <w:num w:numId="18">
    <w:abstractNumId w:val="18"/>
  </w:num>
  <w:num w:numId="19">
    <w:abstractNumId w:val="5"/>
  </w:num>
  <w:num w:numId="20">
    <w:abstractNumId w:val="6"/>
  </w:num>
  <w:num w:numId="21">
    <w:abstractNumId w:val="1"/>
  </w:num>
  <w:num w:numId="22">
    <w:abstractNumId w:val="8"/>
  </w:num>
  <w:num w:numId="23">
    <w:abstractNumId w:val="7"/>
  </w:num>
  <w:num w:numId="24">
    <w:abstractNumId w:val="2"/>
  </w:num>
  <w:num w:numId="25">
    <w:abstractNumId w:val="29"/>
  </w:num>
  <w:num w:numId="26">
    <w:abstractNumId w:val="13"/>
  </w:num>
  <w:num w:numId="27">
    <w:abstractNumId w:val="23"/>
  </w:num>
  <w:num w:numId="28">
    <w:abstractNumId w:val="9"/>
  </w:num>
  <w:num w:numId="29">
    <w:abstractNumId w:val="16"/>
  </w:num>
  <w:num w:numId="30">
    <w:abstractNumId w:val="15"/>
  </w:num>
  <w:num w:numId="31">
    <w:abstractNumId w:val="4"/>
  </w:num>
  <w:num w:numId="32">
    <w:abstractNumId w:val="2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2F"/>
    <w:rsid w:val="000045A9"/>
    <w:rsid w:val="00011DB6"/>
    <w:rsid w:val="0003655E"/>
    <w:rsid w:val="00053849"/>
    <w:rsid w:val="000711D1"/>
    <w:rsid w:val="00072A2F"/>
    <w:rsid w:val="00080D93"/>
    <w:rsid w:val="00087259"/>
    <w:rsid w:val="0009424B"/>
    <w:rsid w:val="000961CD"/>
    <w:rsid w:val="000A0854"/>
    <w:rsid w:val="000B20C1"/>
    <w:rsid w:val="000B6E0A"/>
    <w:rsid w:val="000C1E2B"/>
    <w:rsid w:val="000C519A"/>
    <w:rsid w:val="000C6202"/>
    <w:rsid w:val="000E4EBB"/>
    <w:rsid w:val="000F1B15"/>
    <w:rsid w:val="000F4FB1"/>
    <w:rsid w:val="00103D8F"/>
    <w:rsid w:val="00126F72"/>
    <w:rsid w:val="00136446"/>
    <w:rsid w:val="00136570"/>
    <w:rsid w:val="0014371B"/>
    <w:rsid w:val="00164236"/>
    <w:rsid w:val="001750AD"/>
    <w:rsid w:val="00193852"/>
    <w:rsid w:val="001B370D"/>
    <w:rsid w:val="001B4256"/>
    <w:rsid w:val="001B75A9"/>
    <w:rsid w:val="001D31DB"/>
    <w:rsid w:val="001E1780"/>
    <w:rsid w:val="001E1A11"/>
    <w:rsid w:val="001E48F9"/>
    <w:rsid w:val="00203BCB"/>
    <w:rsid w:val="002061CE"/>
    <w:rsid w:val="00216A34"/>
    <w:rsid w:val="002200B5"/>
    <w:rsid w:val="00222B17"/>
    <w:rsid w:val="00241C3C"/>
    <w:rsid w:val="00243732"/>
    <w:rsid w:val="00245CED"/>
    <w:rsid w:val="00252166"/>
    <w:rsid w:val="00274D7B"/>
    <w:rsid w:val="00276584"/>
    <w:rsid w:val="00281198"/>
    <w:rsid w:val="00282FC7"/>
    <w:rsid w:val="00284F2A"/>
    <w:rsid w:val="00290B68"/>
    <w:rsid w:val="002922C2"/>
    <w:rsid w:val="002D1349"/>
    <w:rsid w:val="002D7136"/>
    <w:rsid w:val="002F30EC"/>
    <w:rsid w:val="00301144"/>
    <w:rsid w:val="003035D1"/>
    <w:rsid w:val="00305918"/>
    <w:rsid w:val="00314F84"/>
    <w:rsid w:val="00322696"/>
    <w:rsid w:val="00324CBF"/>
    <w:rsid w:val="00326B0C"/>
    <w:rsid w:val="00332A25"/>
    <w:rsid w:val="0033322F"/>
    <w:rsid w:val="00333466"/>
    <w:rsid w:val="00341CFA"/>
    <w:rsid w:val="0037350C"/>
    <w:rsid w:val="00390A56"/>
    <w:rsid w:val="00392564"/>
    <w:rsid w:val="00395EA1"/>
    <w:rsid w:val="003A26DC"/>
    <w:rsid w:val="003A3E6A"/>
    <w:rsid w:val="00401973"/>
    <w:rsid w:val="00407A5F"/>
    <w:rsid w:val="00432F22"/>
    <w:rsid w:val="00441240"/>
    <w:rsid w:val="00445D21"/>
    <w:rsid w:val="004502C3"/>
    <w:rsid w:val="00450FB2"/>
    <w:rsid w:val="00466EAB"/>
    <w:rsid w:val="004723FD"/>
    <w:rsid w:val="00473FFD"/>
    <w:rsid w:val="00485944"/>
    <w:rsid w:val="00487449"/>
    <w:rsid w:val="004927CA"/>
    <w:rsid w:val="004B6456"/>
    <w:rsid w:val="004E0ADF"/>
    <w:rsid w:val="00502E4C"/>
    <w:rsid w:val="00502F15"/>
    <w:rsid w:val="00515E20"/>
    <w:rsid w:val="005164A5"/>
    <w:rsid w:val="00526CB9"/>
    <w:rsid w:val="00532019"/>
    <w:rsid w:val="0054486E"/>
    <w:rsid w:val="00553F35"/>
    <w:rsid w:val="00555480"/>
    <w:rsid w:val="00560EA4"/>
    <w:rsid w:val="00561B26"/>
    <w:rsid w:val="0056657D"/>
    <w:rsid w:val="005834B0"/>
    <w:rsid w:val="00591802"/>
    <w:rsid w:val="005A294B"/>
    <w:rsid w:val="005B4A0F"/>
    <w:rsid w:val="005C25FD"/>
    <w:rsid w:val="005E3FC3"/>
    <w:rsid w:val="00602B8D"/>
    <w:rsid w:val="00627C33"/>
    <w:rsid w:val="00640D1E"/>
    <w:rsid w:val="00644E9D"/>
    <w:rsid w:val="00647084"/>
    <w:rsid w:val="006524BE"/>
    <w:rsid w:val="006645D0"/>
    <w:rsid w:val="00687BB2"/>
    <w:rsid w:val="00687E92"/>
    <w:rsid w:val="00691BBF"/>
    <w:rsid w:val="00694168"/>
    <w:rsid w:val="00695DDE"/>
    <w:rsid w:val="00696A7A"/>
    <w:rsid w:val="00697CA3"/>
    <w:rsid w:val="006A1734"/>
    <w:rsid w:val="006A4886"/>
    <w:rsid w:val="006C0C35"/>
    <w:rsid w:val="006C589D"/>
    <w:rsid w:val="006D47F0"/>
    <w:rsid w:val="006E3B68"/>
    <w:rsid w:val="006F1EAA"/>
    <w:rsid w:val="006F3C75"/>
    <w:rsid w:val="0070085A"/>
    <w:rsid w:val="007022E8"/>
    <w:rsid w:val="00706F5C"/>
    <w:rsid w:val="00716CD9"/>
    <w:rsid w:val="00720FAF"/>
    <w:rsid w:val="00726240"/>
    <w:rsid w:val="0072724F"/>
    <w:rsid w:val="007506B9"/>
    <w:rsid w:val="00751CE9"/>
    <w:rsid w:val="00762D95"/>
    <w:rsid w:val="00771972"/>
    <w:rsid w:val="007734BC"/>
    <w:rsid w:val="0077782E"/>
    <w:rsid w:val="00782CA6"/>
    <w:rsid w:val="00794824"/>
    <w:rsid w:val="007A001B"/>
    <w:rsid w:val="007B24A1"/>
    <w:rsid w:val="007E4D28"/>
    <w:rsid w:val="007E53D0"/>
    <w:rsid w:val="007F7F32"/>
    <w:rsid w:val="00811F06"/>
    <w:rsid w:val="008305A2"/>
    <w:rsid w:val="00840417"/>
    <w:rsid w:val="00841750"/>
    <w:rsid w:val="00845608"/>
    <w:rsid w:val="00846DF8"/>
    <w:rsid w:val="008644A6"/>
    <w:rsid w:val="0086542A"/>
    <w:rsid w:val="00872E3E"/>
    <w:rsid w:val="00876FF7"/>
    <w:rsid w:val="00881677"/>
    <w:rsid w:val="00887417"/>
    <w:rsid w:val="008A1894"/>
    <w:rsid w:val="008A2AF1"/>
    <w:rsid w:val="008B4483"/>
    <w:rsid w:val="008C0D0F"/>
    <w:rsid w:val="008C2C8F"/>
    <w:rsid w:val="008D237E"/>
    <w:rsid w:val="008E53E9"/>
    <w:rsid w:val="008E6F7C"/>
    <w:rsid w:val="008F159B"/>
    <w:rsid w:val="008F7F05"/>
    <w:rsid w:val="0090661E"/>
    <w:rsid w:val="0093064B"/>
    <w:rsid w:val="00946456"/>
    <w:rsid w:val="009549D9"/>
    <w:rsid w:val="00956670"/>
    <w:rsid w:val="00963D76"/>
    <w:rsid w:val="0098387F"/>
    <w:rsid w:val="009924A6"/>
    <w:rsid w:val="009A1066"/>
    <w:rsid w:val="009A153F"/>
    <w:rsid w:val="009A73F0"/>
    <w:rsid w:val="009B5414"/>
    <w:rsid w:val="009D05AC"/>
    <w:rsid w:val="009D3CF0"/>
    <w:rsid w:val="009D614C"/>
    <w:rsid w:val="009E566C"/>
    <w:rsid w:val="00A057A3"/>
    <w:rsid w:val="00A1093F"/>
    <w:rsid w:val="00A154DC"/>
    <w:rsid w:val="00A203E6"/>
    <w:rsid w:val="00A2161C"/>
    <w:rsid w:val="00A3359D"/>
    <w:rsid w:val="00A55E2A"/>
    <w:rsid w:val="00A661F0"/>
    <w:rsid w:val="00A74CF8"/>
    <w:rsid w:val="00A85458"/>
    <w:rsid w:val="00A93F95"/>
    <w:rsid w:val="00AA1BA0"/>
    <w:rsid w:val="00AB248C"/>
    <w:rsid w:val="00AB55E5"/>
    <w:rsid w:val="00AD6F66"/>
    <w:rsid w:val="00AF2A3F"/>
    <w:rsid w:val="00B02151"/>
    <w:rsid w:val="00B03DEC"/>
    <w:rsid w:val="00B04F6B"/>
    <w:rsid w:val="00B06002"/>
    <w:rsid w:val="00B10C1D"/>
    <w:rsid w:val="00BA3483"/>
    <w:rsid w:val="00BB49CA"/>
    <w:rsid w:val="00BC3219"/>
    <w:rsid w:val="00BE151B"/>
    <w:rsid w:val="00BE76C7"/>
    <w:rsid w:val="00C04339"/>
    <w:rsid w:val="00C12049"/>
    <w:rsid w:val="00C36738"/>
    <w:rsid w:val="00C3713F"/>
    <w:rsid w:val="00C442C1"/>
    <w:rsid w:val="00C47FB9"/>
    <w:rsid w:val="00C53BFE"/>
    <w:rsid w:val="00C60454"/>
    <w:rsid w:val="00C70C8E"/>
    <w:rsid w:val="00C76D64"/>
    <w:rsid w:val="00C93142"/>
    <w:rsid w:val="00CA13C8"/>
    <w:rsid w:val="00CA5A27"/>
    <w:rsid w:val="00CB2A8C"/>
    <w:rsid w:val="00CC72F3"/>
    <w:rsid w:val="00CD1B4E"/>
    <w:rsid w:val="00CD39E2"/>
    <w:rsid w:val="00CD59CD"/>
    <w:rsid w:val="00CD62F4"/>
    <w:rsid w:val="00CE5B8B"/>
    <w:rsid w:val="00D04636"/>
    <w:rsid w:val="00D06511"/>
    <w:rsid w:val="00D13D09"/>
    <w:rsid w:val="00D16E9F"/>
    <w:rsid w:val="00D226DD"/>
    <w:rsid w:val="00D30381"/>
    <w:rsid w:val="00D41279"/>
    <w:rsid w:val="00D446EF"/>
    <w:rsid w:val="00D5454E"/>
    <w:rsid w:val="00D74944"/>
    <w:rsid w:val="00D8405A"/>
    <w:rsid w:val="00D86D9C"/>
    <w:rsid w:val="00DB4568"/>
    <w:rsid w:val="00DC1649"/>
    <w:rsid w:val="00DC784C"/>
    <w:rsid w:val="00DC7F3B"/>
    <w:rsid w:val="00E04888"/>
    <w:rsid w:val="00E22ABC"/>
    <w:rsid w:val="00E33B11"/>
    <w:rsid w:val="00E43BD4"/>
    <w:rsid w:val="00E53B40"/>
    <w:rsid w:val="00E56BA1"/>
    <w:rsid w:val="00E907A9"/>
    <w:rsid w:val="00EC25C1"/>
    <w:rsid w:val="00EF4793"/>
    <w:rsid w:val="00F00FB5"/>
    <w:rsid w:val="00F04E7B"/>
    <w:rsid w:val="00F06495"/>
    <w:rsid w:val="00F129B7"/>
    <w:rsid w:val="00F1354B"/>
    <w:rsid w:val="00F15191"/>
    <w:rsid w:val="00F15DC7"/>
    <w:rsid w:val="00F22218"/>
    <w:rsid w:val="00F30B3B"/>
    <w:rsid w:val="00F324B6"/>
    <w:rsid w:val="00F43556"/>
    <w:rsid w:val="00F51D28"/>
    <w:rsid w:val="00F561CF"/>
    <w:rsid w:val="00F57415"/>
    <w:rsid w:val="00F63473"/>
    <w:rsid w:val="00F67657"/>
    <w:rsid w:val="00F75E2A"/>
    <w:rsid w:val="00F801A4"/>
    <w:rsid w:val="00F8084D"/>
    <w:rsid w:val="00F82E4D"/>
    <w:rsid w:val="00F90A68"/>
    <w:rsid w:val="00F979BB"/>
    <w:rsid w:val="00FA01BF"/>
    <w:rsid w:val="00FA25E2"/>
    <w:rsid w:val="00FB3EAE"/>
    <w:rsid w:val="00FB73F3"/>
    <w:rsid w:val="00FC4767"/>
    <w:rsid w:val="00FD3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C33E0C"/>
  <w15:chartTrackingRefBased/>
  <w15:docId w15:val="{AD537B9B-F4C5-8548-A745-5EEF4F96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qFormat/>
    <w:pPr>
      <w:keepNext/>
      <w:jc w:val="right"/>
      <w:outlineLvl w:val="0"/>
    </w:pPr>
    <w:rPr>
      <w:rFonts w:ascii="Tahoma" w:hAnsi="Tahoma"/>
      <w:sz w:val="24"/>
    </w:rPr>
  </w:style>
  <w:style w:type="paragraph" w:styleId="Titolo2">
    <w:name w:val="heading 2"/>
    <w:basedOn w:val="Normale"/>
    <w:next w:val="Normale"/>
    <w:qFormat/>
    <w:pPr>
      <w:keepNext/>
      <w:outlineLvl w:val="1"/>
    </w:pPr>
    <w:rPr>
      <w:rFonts w:ascii="Tahoma" w:hAnsi="Tahoma"/>
      <w:sz w:val="24"/>
    </w:rPr>
  </w:style>
  <w:style w:type="paragraph" w:styleId="Titolo3">
    <w:name w:val="heading 3"/>
    <w:basedOn w:val="Normale"/>
    <w:next w:val="Normale"/>
    <w:qFormat/>
    <w:pPr>
      <w:keepNext/>
      <w:spacing w:before="960" w:after="480" w:line="240" w:lineRule="exact"/>
      <w:ind w:left="1276" w:hanging="1276"/>
      <w:jc w:val="both"/>
      <w:outlineLvl w:val="2"/>
    </w:pPr>
    <w:rPr>
      <w:rFonts w:ascii="Tahoma" w:hAnsi="Tahoma"/>
      <w:b/>
      <w:sz w:val="24"/>
    </w:rPr>
  </w:style>
  <w:style w:type="paragraph" w:styleId="Titolo4">
    <w:name w:val="heading 4"/>
    <w:basedOn w:val="Normale"/>
    <w:next w:val="Normale"/>
    <w:qFormat/>
    <w:pPr>
      <w:keepNext/>
      <w:outlineLvl w:val="3"/>
    </w:pPr>
    <w:rPr>
      <w:rFonts w:ascii="Tahoma" w:hAnsi="Tahoma"/>
      <w:i/>
      <w:sz w:val="22"/>
    </w:rPr>
  </w:style>
  <w:style w:type="paragraph" w:styleId="Titolo5">
    <w:name w:val="heading 5"/>
    <w:basedOn w:val="Normale"/>
    <w:next w:val="Normale"/>
    <w:qFormat/>
    <w:pPr>
      <w:keepNext/>
      <w:ind w:firstLine="709"/>
      <w:jc w:val="both"/>
      <w:outlineLvl w:val="4"/>
    </w:pPr>
    <w:rPr>
      <w:sz w:val="24"/>
    </w:rPr>
  </w:style>
  <w:style w:type="paragraph" w:styleId="Titolo6">
    <w:name w:val="heading 6"/>
    <w:basedOn w:val="Normale"/>
    <w:next w:val="Normale"/>
    <w:qFormat/>
    <w:pPr>
      <w:keepNext/>
      <w:outlineLvl w:val="5"/>
    </w:pPr>
    <w:rPr>
      <w:rFonts w:ascii="Tahoma" w:hAnsi="Tahoma"/>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pPr>
      <w:tabs>
        <w:tab w:val="center" w:pos="4819"/>
        <w:tab w:val="right" w:pos="9638"/>
      </w:tabs>
    </w:pPr>
  </w:style>
  <w:style w:type="paragraph" w:styleId="Rientrocorpodeltesto">
    <w:name w:val="Body Text Indent"/>
    <w:basedOn w:val="Normale"/>
    <w:pPr>
      <w:spacing w:after="120"/>
      <w:ind w:left="283" w:firstLine="709"/>
      <w:jc w:val="both"/>
    </w:pPr>
    <w:rPr>
      <w:sz w:val="24"/>
    </w:rPr>
  </w:style>
  <w:style w:type="paragraph" w:styleId="Rientrocorpodeltesto2">
    <w:name w:val="Body Text Indent 2"/>
    <w:basedOn w:val="Normale"/>
    <w:pPr>
      <w:spacing w:after="120"/>
      <w:ind w:firstLine="709"/>
      <w:jc w:val="both"/>
    </w:pPr>
    <w:rPr>
      <w:sz w:val="24"/>
    </w:rPr>
  </w:style>
  <w:style w:type="paragraph" w:styleId="Corpotesto">
    <w:name w:val="Body Text"/>
    <w:basedOn w:val="Normale"/>
    <w:pPr>
      <w:spacing w:after="120"/>
      <w:ind w:firstLine="567"/>
      <w:jc w:val="both"/>
    </w:pPr>
    <w:rPr>
      <w:rFonts w:ascii="Tahoma" w:hAnsi="Tahoma"/>
      <w:sz w:val="22"/>
    </w:rPr>
  </w:style>
  <w:style w:type="paragraph" w:styleId="Corpodeltesto2">
    <w:name w:val="Body Text 2"/>
    <w:basedOn w:val="Normale"/>
    <w:rPr>
      <w:rFonts w:ascii="Tahoma" w:hAnsi="Tahoma"/>
      <w:i/>
      <w:sz w:val="22"/>
    </w:rPr>
  </w:style>
  <w:style w:type="paragraph" w:styleId="Testofumetto">
    <w:name w:val="Balloon Text"/>
    <w:basedOn w:val="Normale"/>
    <w:semiHidden/>
    <w:rsid w:val="00F129B7"/>
    <w:rPr>
      <w:rFonts w:ascii="Tahoma" w:hAnsi="Tahoma" w:cs="Tahoma"/>
      <w:sz w:val="16"/>
      <w:szCs w:val="16"/>
    </w:rPr>
  </w:style>
  <w:style w:type="paragraph" w:customStyle="1" w:styleId="owapara">
    <w:name w:val="owapara"/>
    <w:basedOn w:val="Normale"/>
    <w:rsid w:val="00F51D28"/>
    <w:rPr>
      <w:rFonts w:eastAsia="Calibri"/>
      <w:sz w:val="24"/>
      <w:szCs w:val="24"/>
    </w:rPr>
  </w:style>
  <w:style w:type="character" w:styleId="Collegamentoipertestuale">
    <w:name w:val="Hyperlink"/>
    <w:rsid w:val="00F82E4D"/>
    <w:rPr>
      <w:color w:val="0563C1"/>
      <w:u w:val="single"/>
    </w:rPr>
  </w:style>
  <w:style w:type="paragraph" w:styleId="Corpodeltesto3">
    <w:name w:val="Body Text 3"/>
    <w:basedOn w:val="Normale"/>
    <w:link w:val="Corpodeltesto3Carattere"/>
    <w:rsid w:val="002922C2"/>
    <w:pPr>
      <w:spacing w:after="120"/>
    </w:pPr>
    <w:rPr>
      <w:sz w:val="16"/>
      <w:szCs w:val="16"/>
    </w:rPr>
  </w:style>
  <w:style w:type="character" w:customStyle="1" w:styleId="Corpodeltesto3Carattere">
    <w:name w:val="Corpo del testo 3 Carattere"/>
    <w:link w:val="Corpodeltesto3"/>
    <w:rsid w:val="002922C2"/>
    <w:rPr>
      <w:sz w:val="16"/>
      <w:szCs w:val="16"/>
    </w:rPr>
  </w:style>
  <w:style w:type="character" w:customStyle="1" w:styleId="IntestazioneCarattere">
    <w:name w:val="Intestazione Carattere"/>
    <w:link w:val="Intestazione"/>
    <w:rsid w:val="002922C2"/>
  </w:style>
  <w:style w:type="character" w:styleId="Menzionenonrisolta">
    <w:name w:val="Unresolved Mention"/>
    <w:uiPriority w:val="99"/>
    <w:semiHidden/>
    <w:unhideWhenUsed/>
    <w:rsid w:val="002922C2"/>
    <w:rPr>
      <w:color w:val="605E5C"/>
      <w:shd w:val="clear" w:color="auto" w:fill="E1DFDD"/>
    </w:rPr>
  </w:style>
  <w:style w:type="paragraph" w:styleId="Paragrafoelenco">
    <w:name w:val="List Paragraph"/>
    <w:basedOn w:val="Normale"/>
    <w:uiPriority w:val="34"/>
    <w:qFormat/>
    <w:rsid w:val="00A93F9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2161C"/>
    <w:pPr>
      <w:autoSpaceDE w:val="0"/>
      <w:autoSpaceDN w:val="0"/>
      <w:adjustRightInd w:val="0"/>
    </w:pPr>
    <w:rPr>
      <w:rFonts w:ascii="Calibri" w:hAnsi="Calibri" w:cs="Calibri"/>
      <w:color w:val="000000"/>
      <w:sz w:val="24"/>
      <w:szCs w:val="24"/>
    </w:rPr>
  </w:style>
  <w:style w:type="character" w:styleId="Collegamentovisitato">
    <w:name w:val="FollowedHyperlink"/>
    <w:basedOn w:val="Carpredefinitoparagrafo"/>
    <w:rsid w:val="003035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09546">
      <w:bodyDiv w:val="1"/>
      <w:marLeft w:val="0"/>
      <w:marRight w:val="0"/>
      <w:marTop w:val="0"/>
      <w:marBottom w:val="0"/>
      <w:divBdr>
        <w:top w:val="none" w:sz="0" w:space="0" w:color="auto"/>
        <w:left w:val="none" w:sz="0" w:space="0" w:color="auto"/>
        <w:bottom w:val="none" w:sz="0" w:space="0" w:color="auto"/>
        <w:right w:val="none" w:sz="0" w:space="0" w:color="auto"/>
      </w:divBdr>
    </w:div>
    <w:div w:id="19317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eatropalladium.uniroma3.it/bandi-e-avvisi/" TargetMode="External"/><Relationship Id="rId4" Type="http://schemas.openxmlformats.org/officeDocument/2006/relationships/styles" Target="styles.xml"/><Relationship Id="rId9" Type="http://schemas.openxmlformats.org/officeDocument/2006/relationships/hyperlink" Target="mailto:pec@fondazione.teatropalladium.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pec@fondazione.teatropalladium.it" TargetMode="External"/><Relationship Id="rId1" Type="http://schemas.openxmlformats.org/officeDocument/2006/relationships/hyperlink" Target="mailto:partecipazioni@uniroma3.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52A200E1F7B34DA2940EFA0C9D0B3C" ma:contentTypeVersion="14" ma:contentTypeDescription="Creare un nuovo documento." ma:contentTypeScope="" ma:versionID="4e8f184c6d14451d16797d87f28625be">
  <xsd:schema xmlns:xsd="http://www.w3.org/2001/XMLSchema" xmlns:xs="http://www.w3.org/2001/XMLSchema" xmlns:p="http://schemas.microsoft.com/office/2006/metadata/properties" xmlns:ns3="f2ece370-0c07-47c4-9b6d-23ea054b6b06" xmlns:ns4="ad0a39f5-3dae-41a2-8f72-cde1169a59da" targetNamespace="http://schemas.microsoft.com/office/2006/metadata/properties" ma:root="true" ma:fieldsID="0470a9dcbcc019907b6b5f9a88a2598b" ns3:_="" ns4:_="">
    <xsd:import namespace="f2ece370-0c07-47c4-9b6d-23ea054b6b06"/>
    <xsd:import namespace="ad0a39f5-3dae-41a2-8f72-cde1169a59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ce370-0c07-47c4-9b6d-23ea054b6b06"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a39f5-3dae-41a2-8f72-cde1169a59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299DB-1872-4D81-B8B2-7ABBDC042A28}">
  <ds:schemaRefs>
    <ds:schemaRef ds:uri="http://schemas.microsoft.com/sharepoint/v3/contenttype/forms"/>
  </ds:schemaRefs>
</ds:datastoreItem>
</file>

<file path=customXml/itemProps2.xml><?xml version="1.0" encoding="utf-8"?>
<ds:datastoreItem xmlns:ds="http://schemas.openxmlformats.org/officeDocument/2006/customXml" ds:itemID="{E6539F90-22D9-40AE-8F94-0A3B80C7A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ce370-0c07-47c4-9b6d-23ea054b6b06"/>
    <ds:schemaRef ds:uri="ad0a39f5-3dae-41a2-8f72-cde1169a5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6749</Characters>
  <Application>Microsoft Office Word</Application>
  <DocSecurity>4</DocSecurity>
  <Lines>56</Lines>
  <Paragraphs>15</Paragraphs>
  <ScaleCrop>false</ScaleCrop>
  <HeadingPairs>
    <vt:vector size="2" baseType="variant">
      <vt:variant>
        <vt:lpstr>Titolo</vt:lpstr>
      </vt:variant>
      <vt:variant>
        <vt:i4>1</vt:i4>
      </vt:variant>
    </vt:vector>
  </HeadingPairs>
  <TitlesOfParts>
    <vt:vector size="1" baseType="lpstr">
      <vt:lpstr>prot</vt:lpstr>
    </vt:vector>
  </TitlesOfParts>
  <Company>Roma Tre</Company>
  <LinksUpToDate>false</LinksUpToDate>
  <CharactersWithSpaces>7641</CharactersWithSpaces>
  <SharedDoc>false</SharedDoc>
  <HLinks>
    <vt:vector size="24" baseType="variant">
      <vt:variant>
        <vt:i4>2752626</vt:i4>
      </vt:variant>
      <vt:variant>
        <vt:i4>3</vt:i4>
      </vt:variant>
      <vt:variant>
        <vt:i4>0</vt:i4>
      </vt:variant>
      <vt:variant>
        <vt:i4>5</vt:i4>
      </vt:variant>
      <vt:variant>
        <vt:lpwstr>https://teatropalladium.uniroma3.it/bandi-e-avvisi/</vt:lpwstr>
      </vt:variant>
      <vt:variant>
        <vt:lpwstr/>
      </vt:variant>
      <vt:variant>
        <vt:i4>589923</vt:i4>
      </vt:variant>
      <vt:variant>
        <vt:i4>0</vt:i4>
      </vt:variant>
      <vt:variant>
        <vt:i4>0</vt:i4>
      </vt:variant>
      <vt:variant>
        <vt:i4>5</vt:i4>
      </vt:variant>
      <vt:variant>
        <vt:lpwstr>mailto:pec@fondazione.teatropalladium.it</vt:lpwstr>
      </vt:variant>
      <vt:variant>
        <vt:lpwstr/>
      </vt:variant>
      <vt:variant>
        <vt:i4>589923</vt:i4>
      </vt:variant>
      <vt:variant>
        <vt:i4>6</vt:i4>
      </vt:variant>
      <vt:variant>
        <vt:i4>0</vt:i4>
      </vt:variant>
      <vt:variant>
        <vt:i4>5</vt:i4>
      </vt:variant>
      <vt:variant>
        <vt:lpwstr>mailto:pec@fondazione.teatropalladium.it</vt:lpwstr>
      </vt:variant>
      <vt:variant>
        <vt:lpwstr/>
      </vt:variant>
      <vt:variant>
        <vt:i4>6357004</vt:i4>
      </vt:variant>
      <vt:variant>
        <vt:i4>3</vt:i4>
      </vt:variant>
      <vt:variant>
        <vt:i4>0</vt:i4>
      </vt:variant>
      <vt:variant>
        <vt:i4>5</vt:i4>
      </vt:variant>
      <vt:variant>
        <vt:lpwstr>mailto:partecipazioni@uniroma3.it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Marco Mattiuzzo</dc:creator>
  <cp:keywords/>
  <cp:lastModifiedBy>Marco Mattiuzzo</cp:lastModifiedBy>
  <cp:revision>2</cp:revision>
  <cp:lastPrinted>2022-04-12T14:47:00Z</cp:lastPrinted>
  <dcterms:created xsi:type="dcterms:W3CDTF">2022-04-13T08:10:00Z</dcterms:created>
  <dcterms:modified xsi:type="dcterms:W3CDTF">2022-04-13T08:10:00Z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0x0101007D52A200E1F7B34DA2940EFA0C9D0B3C</vt:lpwstr>
  </property>
</Properties>
</file>